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t>12 ма</w:t>
      </w:r>
      <w:r w:rsidRPr="00075BB6">
        <w:rPr>
          <w:rStyle w:val="a4"/>
          <w:color w:val="000000"/>
          <w:sz w:val="28"/>
          <w:szCs w:val="28"/>
        </w:rPr>
        <w:t xml:space="preserve">я </w:t>
      </w:r>
      <w:r>
        <w:rPr>
          <w:rStyle w:val="a4"/>
          <w:b w:val="0"/>
          <w:color w:val="000000"/>
          <w:sz w:val="28"/>
          <w:szCs w:val="28"/>
        </w:rPr>
        <w:t>состоялся показ театральных сказок, для всех учащихся, занимающихся в группах РЭР. Группа «</w:t>
      </w:r>
      <w:proofErr w:type="spellStart"/>
      <w:r>
        <w:rPr>
          <w:rStyle w:val="a4"/>
          <w:b w:val="0"/>
          <w:color w:val="000000"/>
          <w:sz w:val="28"/>
          <w:szCs w:val="28"/>
        </w:rPr>
        <w:t>Умейки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» инсценировала сказку «Волшебный замок», перед показом дети долго репетировали сказку, придумывали костюмы, </w:t>
      </w:r>
      <w:proofErr w:type="spellStart"/>
      <w:r>
        <w:rPr>
          <w:rStyle w:val="a4"/>
          <w:b w:val="0"/>
          <w:color w:val="000000"/>
          <w:sz w:val="28"/>
          <w:szCs w:val="28"/>
        </w:rPr>
        <w:t>гримм</w:t>
      </w:r>
      <w:proofErr w:type="spellEnd"/>
      <w:r>
        <w:rPr>
          <w:rStyle w:val="a4"/>
          <w:b w:val="0"/>
          <w:color w:val="000000"/>
          <w:sz w:val="28"/>
          <w:szCs w:val="28"/>
        </w:rPr>
        <w:t>. А учащиеся группы «</w:t>
      </w:r>
      <w:proofErr w:type="spellStart"/>
      <w:r>
        <w:rPr>
          <w:rStyle w:val="a4"/>
          <w:b w:val="0"/>
          <w:color w:val="000000"/>
          <w:sz w:val="28"/>
          <w:szCs w:val="28"/>
        </w:rPr>
        <w:t>Знайки</w:t>
      </w:r>
      <w:proofErr w:type="spellEnd"/>
      <w:r>
        <w:rPr>
          <w:rStyle w:val="a4"/>
          <w:b w:val="0"/>
          <w:color w:val="000000"/>
          <w:sz w:val="28"/>
          <w:szCs w:val="28"/>
        </w:rPr>
        <w:t>» показали сказку «Заяц и коза».</w:t>
      </w:r>
    </w:p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</w:p>
    <w:p w:rsidR="007A5A51" w:rsidRPr="00C54D2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609850" cy="2181225"/>
            <wp:effectExtent l="0" t="0" r="0" b="9525"/>
            <wp:docPr id="14" name="Рисунок 14" descr="IMG_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3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color w:val="000000"/>
          <w:sz w:val="28"/>
          <w:szCs w:val="28"/>
        </w:rPr>
        <w:t xml:space="preserve">  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609850" cy="2171700"/>
            <wp:effectExtent l="0" t="0" r="0" b="0"/>
            <wp:docPr id="13" name="Рисунок 13" descr="IMG_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3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51" w:rsidRPr="00C56A24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14</w:t>
      </w:r>
      <w:r w:rsidRPr="00C56A24">
        <w:rPr>
          <w:rStyle w:val="a4"/>
          <w:color w:val="000000"/>
          <w:sz w:val="28"/>
          <w:szCs w:val="28"/>
        </w:rPr>
        <w:t xml:space="preserve"> апреля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группа «</w:t>
      </w:r>
      <w:proofErr w:type="spellStart"/>
      <w:r>
        <w:rPr>
          <w:rStyle w:val="a4"/>
          <w:b w:val="0"/>
          <w:color w:val="000000"/>
          <w:sz w:val="28"/>
          <w:szCs w:val="28"/>
        </w:rPr>
        <w:t>Искрята</w:t>
      </w:r>
      <w:proofErr w:type="spellEnd"/>
      <w:r>
        <w:rPr>
          <w:rStyle w:val="a4"/>
          <w:b w:val="0"/>
          <w:color w:val="000000"/>
          <w:sz w:val="28"/>
          <w:szCs w:val="28"/>
        </w:rPr>
        <w:t>» продемонстрировала свою сказку «Теремок на новый лад». Все дети очень старались, учили свою роль, каждый маленький артист показал характер своего персонажа. Зрители с удовольствием смотрели все сказки и наградили исполнителей аплодисментами.</w:t>
      </w: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proofErr w:type="gramStart"/>
      <w:r w:rsidRPr="003503DF">
        <w:rPr>
          <w:rStyle w:val="a4"/>
          <w:color w:val="000000"/>
          <w:sz w:val="28"/>
          <w:szCs w:val="28"/>
        </w:rPr>
        <w:t>28 мая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 в концертном зале ДМШ прошел выпускной.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Все дети долго готовились к празднику. Разучивали песни, готовили танцевальный номер. Праздник начался с концерта учащихся, которые в течение года занимались на инструментах (фортепиано, скрипка, аккордеон). Затем в зал вошла Фрекен Бок, которая очень рассмешила всех присутствующих.</w:t>
      </w:r>
    </w:p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lastRenderedPageBreak/>
        <w:t xml:space="preserve">      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14500" cy="3390900"/>
            <wp:effectExtent l="0" t="0" r="0" b="0"/>
            <wp:docPr id="12" name="Рисунок 12" descr="getImag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Image (8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          </w:t>
      </w: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914650" cy="3390900"/>
            <wp:effectExtent l="0" t="0" r="0" b="0"/>
            <wp:docPr id="11" name="Рисунок 11" descr="getImage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Image (7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Она заставляла детей петь романс, делать смешную зарядку. </w:t>
      </w:r>
    </w:p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609850" cy="2171700"/>
            <wp:effectExtent l="0" t="0" r="0" b="0"/>
            <wp:docPr id="10" name="Рисунок 10" descr="getImage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Image (1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809875" cy="2162175"/>
            <wp:effectExtent l="0" t="0" r="9525" b="9525"/>
            <wp:docPr id="9" name="Рисунок 9" descr="getImage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Image (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51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</w:p>
    <w:p w:rsidR="007A5A51" w:rsidRPr="003503DF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Затем на метле прилетела Баба Яга, уж очень она хотела с выпускниками тоже пойти в школу, она и задачки решала и частушки пела, и танцевала. Но все же ей пришлось с домовенком Кузей вернуться к себе домой. </w:t>
      </w: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714500" cy="2295525"/>
            <wp:effectExtent l="0" t="0" r="0" b="9525"/>
            <wp:docPr id="8" name="Рисунок 8" descr="getImage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Image (1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</w:t>
      </w: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1714500" cy="2305050"/>
            <wp:effectExtent l="0" t="0" r="0" b="0"/>
            <wp:docPr id="7" name="Рисунок 7" descr="getImag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tImage (5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14500" cy="2295525"/>
            <wp:effectExtent l="0" t="0" r="0" b="9525"/>
            <wp:docPr id="6" name="Рисунок 6" descr="get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tImage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14500" cy="2171700"/>
            <wp:effectExtent l="0" t="0" r="0" b="0"/>
            <wp:docPr id="5" name="Рисунок 5" descr="get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tImage (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</w:t>
      </w: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1714500" cy="2209800"/>
            <wp:effectExtent l="0" t="0" r="0" b="0"/>
            <wp:docPr id="4" name="Рисунок 4" descr="getImag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tImage (4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14500" cy="2171700"/>
            <wp:effectExtent l="0" t="0" r="0" b="0"/>
            <wp:docPr id="3" name="Рисунок 3" descr="getImage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tImage (1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51" w:rsidRPr="003503DF" w:rsidRDefault="007A5A51" w:rsidP="007A5A51">
      <w:pPr>
        <w:pStyle w:val="a3"/>
        <w:shd w:val="clear" w:color="auto" w:fill="FFF9E5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 конце праздника все выпускники получили дипломы и  фотографии на память.</w:t>
      </w: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Pr="00FB5D4F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371725" cy="2057400"/>
            <wp:effectExtent l="0" t="0" r="9525" b="0"/>
            <wp:docPr id="2" name="Рисунок 2" descr="getImage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tImage (1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   </w:t>
      </w: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581275" cy="2066925"/>
            <wp:effectExtent l="0" t="0" r="9525" b="9525"/>
            <wp:docPr id="1" name="Рисунок 1" descr="get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t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Желаем всем выпускникам успехов в дальнейшей учебе!</w:t>
      </w: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 xml:space="preserve">1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Style w:val="a4"/>
            <w:rFonts w:ascii="Arial" w:hAnsi="Arial" w:cs="Arial"/>
            <w:color w:val="000000"/>
            <w:sz w:val="27"/>
            <w:szCs w:val="27"/>
          </w:rPr>
          <w:t>2014 г</w:t>
        </w:r>
      </w:smartTag>
      <w:r>
        <w:rPr>
          <w:rStyle w:val="a4"/>
          <w:rFonts w:ascii="Arial" w:hAnsi="Arial" w:cs="Arial"/>
          <w:color w:val="000000"/>
          <w:sz w:val="27"/>
          <w:szCs w:val="27"/>
        </w:rPr>
        <w:t xml:space="preserve">. </w:t>
      </w:r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в группы РЭР были зачислены новые учащиеся, которых распределили по группам: «Почемучки» (5-летние дети), «</w:t>
      </w:r>
      <w:proofErr w:type="spell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Знайки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» (6-летние дети)</w:t>
      </w:r>
      <w:proofErr w:type="gram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,и</w:t>
      </w:r>
      <w:proofErr w:type="gram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«</w:t>
      </w:r>
      <w:proofErr w:type="spell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Умейки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» (6-летние дети, второго года обучения).</w:t>
      </w:r>
    </w:p>
    <w:p w:rsidR="007A5A51" w:rsidRPr="0049620D" w:rsidRDefault="007A5A51" w:rsidP="007A5A51">
      <w:pPr>
        <w:pStyle w:val="a3"/>
        <w:shd w:val="clear" w:color="auto" w:fill="FFF9E5"/>
        <w:jc w:val="both"/>
        <w:rPr>
          <w:rStyle w:val="a4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     В этом учебном году для родителей учащихся РЭР будет организована выставка работ по изобразительному искусству, где можно будет проследить за тем, как развивается их ребенок. В декабре ученики примут участие в новогоднем представлении, в марте между группами «</w:t>
      </w:r>
      <w:proofErr w:type="spell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Знайки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» и «</w:t>
      </w:r>
      <w:proofErr w:type="spell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Умейки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» пройдут состязания за лучшие знания и умения (КВН). В апреле группа «</w:t>
      </w:r>
      <w:proofErr w:type="spell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Умейки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» примет участие в мюзикле «Волк и семеро козлят». А в мае пройдет выпускной утренник для групп «</w:t>
      </w:r>
      <w:proofErr w:type="spell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Знайки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» и «</w:t>
      </w:r>
      <w:proofErr w:type="spellStart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Умейки</w:t>
      </w:r>
      <w:proofErr w:type="spellEnd"/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>».</w:t>
      </w:r>
    </w:p>
    <w:p w:rsidR="007A5A51" w:rsidRPr="00EB4CF9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       </w:t>
      </w:r>
    </w:p>
    <w:p w:rsidR="007A5A51" w:rsidRPr="00EB4CF9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>
      <w:pPr>
        <w:pStyle w:val="a3"/>
        <w:shd w:val="clear" w:color="auto" w:fill="FFF9E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7A5A51" w:rsidRDefault="007A5A51" w:rsidP="007A5A51"/>
    <w:p w:rsidR="00343E23" w:rsidRDefault="007A5A51"/>
    <w:sectPr w:rsidR="00343E23" w:rsidSect="00CC10D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3A"/>
    <w:rsid w:val="0010729D"/>
    <w:rsid w:val="007A5A51"/>
    <w:rsid w:val="00BD4F73"/>
    <w:rsid w:val="00E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5A51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5A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A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5A51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5A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2014-10-29T11:22:00Z</dcterms:created>
  <dcterms:modified xsi:type="dcterms:W3CDTF">2014-10-29T11:22:00Z</dcterms:modified>
</cp:coreProperties>
</file>