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361"/>
      </w:tblGrid>
      <w:tr w:rsidR="001D2AB4" w:rsidRPr="001E2CBD" w:rsidTr="00AE6B8F">
        <w:tc>
          <w:tcPr>
            <w:tcW w:w="5529" w:type="dxa"/>
          </w:tcPr>
          <w:p w:rsidR="001D2AB4" w:rsidRPr="00924B15" w:rsidRDefault="001D2AB4" w:rsidP="00AE6B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D2AB4" w:rsidRPr="00924B15" w:rsidRDefault="001D2AB4" w:rsidP="00AE6B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1D2AB4" w:rsidRPr="00924B15" w:rsidRDefault="001D2AB4" w:rsidP="00AE6B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</w:p>
          <w:p w:rsidR="001D2AB4" w:rsidRPr="001E2CBD" w:rsidRDefault="005F4E4D" w:rsidP="00AE6B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___________20</w:t>
            </w:r>
            <w:r w:rsidR="001D2AB4" w:rsidRPr="00924B15">
              <w:rPr>
                <w:rFonts w:ascii="Times New Roman" w:hAnsi="Times New Roman" w:cs="Times New Roman"/>
                <w:sz w:val="24"/>
                <w:szCs w:val="24"/>
              </w:rPr>
              <w:t>__  г.</w:t>
            </w:r>
          </w:p>
        </w:tc>
        <w:tc>
          <w:tcPr>
            <w:tcW w:w="4361" w:type="dxa"/>
          </w:tcPr>
          <w:p w:rsidR="001D2AB4" w:rsidRPr="001E2CBD" w:rsidRDefault="001D2AB4" w:rsidP="00AE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D2AB4" w:rsidRDefault="001D2AB4" w:rsidP="00AE6B8F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D2AB4" w:rsidRPr="000944EE" w:rsidRDefault="001D2AB4" w:rsidP="00AE6B8F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ДМШ </w:t>
            </w:r>
            <w:r w:rsidRPr="000944EE">
              <w:rPr>
                <w:rFonts w:ascii="Times New Roman" w:hAnsi="Times New Roman" w:cs="Times New Roman"/>
                <w:sz w:val="24"/>
                <w:szCs w:val="24"/>
              </w:rPr>
              <w:t xml:space="preserve">г. Гулькевичи </w:t>
            </w:r>
          </w:p>
          <w:p w:rsidR="001D2AB4" w:rsidRDefault="001D2AB4" w:rsidP="00AE6B8F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________Н.Г. Баринова</w:t>
            </w:r>
          </w:p>
          <w:p w:rsidR="001D2AB4" w:rsidRPr="000944EE" w:rsidRDefault="001D2AB4" w:rsidP="00AE6B8F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E4D">
              <w:rPr>
                <w:rFonts w:ascii="Times New Roman" w:hAnsi="Times New Roman" w:cs="Times New Roman"/>
                <w:sz w:val="24"/>
                <w:szCs w:val="24"/>
              </w:rPr>
              <w:t>Приказ № __ от «__»________20</w:t>
            </w:r>
            <w:r w:rsidR="00F54A7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944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2AB4" w:rsidRPr="001E2CBD" w:rsidRDefault="001D2AB4" w:rsidP="00AE6B8F">
            <w:pPr>
              <w:spacing w:after="0" w:line="240" w:lineRule="auto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1D2AB4" w:rsidRDefault="001D2AB4" w:rsidP="001D2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AB4" w:rsidRDefault="001D2AB4" w:rsidP="001D2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Порядок проведения аттестации на соответствие занимаемой должности</w:t>
      </w:r>
    </w:p>
    <w:p w:rsidR="001D2AB4" w:rsidRDefault="001D2AB4" w:rsidP="001D2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D2AB4" w:rsidRP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AB4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основе нормативно-правовых документов федерального и регионального уровней.</w:t>
      </w:r>
    </w:p>
    <w:p w:rsidR="00C93DB5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 Аттестация педагогических работников в целях подтверждения соответствия занимаемой  должности  </w:t>
      </w:r>
      <w:r w:rsidRPr="001D2AB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музыкальной школы 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2AB4">
        <w:rPr>
          <w:rFonts w:ascii="Times New Roman" w:hAnsi="Times New Roman" w:cs="Times New Roman"/>
          <w:sz w:val="28"/>
          <w:szCs w:val="28"/>
        </w:rPr>
        <w:t>г. Гулькевичи муниципального образования Гулькевичский район (далее школа)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основании Федерального закона от 29.12.2012г. № 273-ФЗ «Об образовании в Российской Федерации» и Приказа Министерства образования и науки РФ от 07.04 2014г. N 276 "Об утверждении Порядка проведения Аттестации педагогических работников организаций, осуществляющих образовательную деятельность". 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Порядок проведения аттестации педагогических работников</w:t>
      </w:r>
      <w:r w:rsidR="00C93D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школе определяет правила, основные задачи и принципы проведения аттестации педагогических работников организации.</w:t>
      </w:r>
    </w:p>
    <w:p w:rsidR="001D2AB4" w:rsidRDefault="001D2AB4" w:rsidP="001D2A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Основными задачами проведения аттестации являются: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роста, использование ими современных педагогических технологий.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Определение необходимости повышения квалификации педагогических работников;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Повышение эффективности и качества педагогической деятельности;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Выявление перспектив использования потенциальных возможностей педагогических работников;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D2AB4" w:rsidRDefault="001D2AB4" w:rsidP="001D2A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Аттестация педагогических работников в целях подтверждения соответствия занимаемой должности</w:t>
      </w:r>
    </w:p>
    <w:p w:rsidR="001D2AB4" w:rsidRDefault="00C93DB5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Аттестация педагогических работников в целях подтверждения соответствия занимаемой  </w:t>
      </w:r>
      <w:r w:rsidR="001D2AB4">
        <w:rPr>
          <w:rFonts w:ascii="Times New Roman" w:hAnsi="Times New Roman" w:cs="Times New Roman"/>
          <w:sz w:val="28"/>
          <w:szCs w:val="28"/>
        </w:rPr>
        <w:t xml:space="preserve">проводится один раз в пять лет на основе оценки их профессиональной деятельности аттестационными комиссиями, </w:t>
      </w:r>
      <w:r w:rsidR="001D2AB4">
        <w:rPr>
          <w:rFonts w:ascii="Times New Roman" w:hAnsi="Times New Roman" w:cs="Times New Roman"/>
          <w:sz w:val="28"/>
          <w:szCs w:val="28"/>
        </w:rPr>
        <w:lastRenderedPageBreak/>
        <w:t>самостоятельно формируемыми организациями (далее - аттестационная комиссия организации).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Аттестация педагогических работников проводится в соответствии с распорядительным актом работодателя.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представлении содержатся следующие сведения о педагогическом работнике: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Аттестация проводится на заседании аттестационной комиссии организации с участием педагогического работника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На педагогического работника, прошедшего аттестацию, не позднее двух рабочих дней со дня ее проведения секретарем аттестационной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организации составляется выписка из протокола, содержащая сведения о фамилии, имени, отчестве 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Результаты аттестации </w:t>
      </w:r>
      <w:r w:rsidR="00C93DB5">
        <w:rPr>
          <w:rFonts w:ascii="Times New Roman" w:hAnsi="Times New Roman" w:cs="Times New Roman"/>
          <w:sz w:val="28"/>
          <w:szCs w:val="28"/>
        </w:rPr>
        <w:t xml:space="preserve">педагогических работников в целях подтверждения соответствия занимаемой  должности  </w:t>
      </w:r>
      <w:r>
        <w:rPr>
          <w:rFonts w:ascii="Times New Roman" w:hAnsi="Times New Roman" w:cs="Times New Roman"/>
          <w:sz w:val="28"/>
          <w:szCs w:val="28"/>
        </w:rPr>
        <w:t>педагогический работник вправе обжаловать в соответствии с законодательством Российской Федерации.</w:t>
      </w:r>
    </w:p>
    <w:p w:rsidR="001D2AB4" w:rsidRDefault="001D2AB4" w:rsidP="001D2A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2AB4" w:rsidRDefault="00C1438B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22363A2-B735-451A-AD30-AB98951467A4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2AB4" w:rsidRDefault="001D2AB4" w:rsidP="001D2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4C60" w:rsidRDefault="00D34C60"/>
    <w:sectPr w:rsidR="00D3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82"/>
    <w:rsid w:val="001D2AB4"/>
    <w:rsid w:val="005F4E4D"/>
    <w:rsid w:val="00704B82"/>
    <w:rsid w:val="00B13C86"/>
    <w:rsid w:val="00C1438B"/>
    <w:rsid w:val="00C93DB5"/>
    <w:rsid w:val="00D34C60"/>
    <w:rsid w:val="00F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2A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D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2A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1D2A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1D2AB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">
    <w:name w:val="Основной текст1"/>
    <w:basedOn w:val="a6"/>
    <w:rsid w:val="001D2AB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1D2AB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5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A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2A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D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2A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1D2A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1D2AB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">
    <w:name w:val="Основной текст1"/>
    <w:basedOn w:val="a6"/>
    <w:rsid w:val="001D2AB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1D2AB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5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A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WpdVf8xsb4dfrqo9MbCt5zqbHk4=</DigestValue>
    </Reference>
    <Reference URI="#idOfficeObject" Type="http://www.w3.org/2000/09/xmldsig#Object">
      <DigestMethod Algorithm="http://www.w3.org/2000/09/xmldsig#sha1"/>
      <DigestValue>IQ7cBoKOjIzUvUhSGRAy5yYL26s=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DRTPPPiodIj2w4PM6tHq5EE1bnc=</DigestValue>
    </Reference>
    <Reference URI="#idValidSigLnImg" Type="http://www.w3.org/2000/09/xmldsig#Object">
      <DigestMethod Algorithm="http://www.w3.org/2000/09/xmldsig#sha1"/>
      <DigestValue>DDogkKUnPde9fad2MqEAJdiPHF8=</DigestValue>
    </Reference>
    <Reference URI="#idInvalidSigLnImg" Type="http://www.w3.org/2000/09/xmldsig#Object">
      <DigestMethod Algorithm="http://www.w3.org/2000/09/xmldsig#sha1"/>
      <DigestValue>+B90sge4l1lHEvSe2nEiXRLhuFc=</DigestValue>
    </Reference>
  </SignedInfo>
  <SignatureValue>j0Z0GhPk0ViLjJBhldstX/xB7IjeW0KKX0rSkn/pWRWCK4bbWe2Lqjen8t6ye+GryDJImMJX6xYF
d9hc220uvGvvS4XDzdY1DHj39pBYCQIW7drymc2hdtOM5JMDeNboxkWsw5hty4rLCza0ZHDslsNp
viCmsLvjnyU7IrzFyWQ=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/q0QydDmtOzBoQj0URNfbcQzvXI=</DigestValue>
      </Reference>
      <Reference URI="/word/stylesWithEffects.xml?ContentType=application/vnd.ms-word.stylesWithEffects+xml">
        <DigestMethod Algorithm="http://www.w3.org/2000/09/xmldsig#sha1"/>
        <DigestValue>v9zzWqRKlJBgOgNvSwG6cerXch4=</DigestValue>
      </Reference>
      <Reference URI="/word/webSettings.xml?ContentType=application/vnd.openxmlformats-officedocument.wordprocessingml.webSettings+xml">
        <DigestMethod Algorithm="http://www.w3.org/2000/09/xmldsig#sha1"/>
        <DigestValue>6ZYDYAE+qVbnyhC8IzXXru6La4s=</DigestValue>
      </Reference>
      <Reference URI="/word/settings.xml?ContentType=application/vnd.openxmlformats-officedocument.wordprocessingml.settings+xml">
        <DigestMethod Algorithm="http://www.w3.org/2000/09/xmldsig#sha1"/>
        <DigestValue>ddxGS0ElELZWN9W89gQNdfIdaO4=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/la/flr43JNYySMxZoRYImrqgFI=</DigestValue>
      </Reference>
      <Reference URI="/word/document.xml?ContentType=application/vnd.openxmlformats-officedocument.wordprocessingml.document.main+xml">
        <DigestMethod Algorithm="http://www.w3.org/2000/09/xmldsig#sha1"/>
        <DigestValue>R+5fLBZJwh0K+y4AFXHw1BJFfTk=</DigestValue>
      </Reference>
      <Reference URI="/word/fontTable.xml?ContentType=application/vnd.openxmlformats-officedocument.wordprocessingml.fontTable+xml">
        <DigestMethod Algorithm="http://www.w3.org/2000/09/xmldsig#sha1"/>
        <DigestValue>GnHRfZWiuq2Qhi58D3+NY7IQKJM=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2021-04-07T12:04:27Z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{C22363A2-B735-451A-AD30-AB98951467A4}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2021-04-07T12:04:27Z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jhYAAAAAAAAAAAAAAAAA4JcEAgAAAAAgDQCEAAAAAAcAAAAAAAAAAQAAAAAAAAAAAAAAAAAAAABENuX+BwAAAAAAAAAAAAAAKgQCAAAAADCsWP3+BwAAgJMEAgAAAACAUqACAAAAAFiPFgAAAAAA8P///wAAAAAAAAAAAAAAAAAAAAAAAAAABwAAAAAAAAAFAAAAAAAAAIAO9wEAAAAAfI4WAAAAAACLDeN2AAAAAAgAWH779v//8POXAgAAAACQPbEHAAAAAAIAAAAAAAAAfI4WAAAAAAAHAAAA/gcAAAAAAAAAAAAA0LvS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CAg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iLw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aFgAAAAAAAAAAAAAAAAAAAAAAAAAAABAAAAAAAAAA4BEEAgAADgAHAAAAAAAAABAEPgAAAAAAQjgtAgAAAADomBYAAAAAABCYRAAAAAAAQLhY/f4HAABYATUAAAAAALKdFgAAAAAAaJsWAAAAAAD1////AAAAAAAAAAAAAAAAAAAAAAAAAAAHAAAAAAAAAAEAAAAAAAAAgA73AQAAAACMmhYAAAAAAIsN43YAAAAAAAAAAAAAAAALAAAAAAAAAEBzQgAAAAAAAQAAAAAAAACMmhYAAAAAAAcAAAD+BwAAAAAAAAAAAADQu9J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rAKD4///yAQAAAAAAAPwLWQSA+P//CABYfvv2//8AAAAAAAAAAOALWQSA+P////8AAAAAAAC8nxYAAAAAAAAAAAAAAAAA+AMAAAAAAACADvcBAAAAAAAAAAAAAAAAb/I15QAAAAD+/////////1SwMOX+BwAAQMU5AAAAAABUsDDl/gcAAHC9WP3+BwAA8xEKuf////8GAAAAAAAAAICgFgAAAAAAwJw4BAAAAAA4AIoBAAAAAAAAAAAAAAAABwAAAAAAAADAePcBAAAAAIAO9wEAAAAAvJ8WAAAAAACLDeN2AAAAAAAAAAAAAAAAAEA1BAAAAAAAAAAAAAAAAAAAAAAAAAAAvJ8WAAAAAAAHAAAA/gcAAAB8OAQAAAAA0LvSdgAAAAAAAAAAAAAAAIBiSO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OFgAAAAAAAAAAAAAAAACIOT7m/gcAAIg5Pub+BwAAyDk+5v4HAADQW0Dm/gcAAICTBAIAAAAAAAAAAAAAAACg85cCAAAAAJ+HNOX+BwAAkKxY/f4HAAAAAAAAAAAAAAAAAAD+BwAAuI8WAAAAAADg////AAAAAAAAAAAAAAAAAAAAAAAAAAAGAAAAAAAAAAQAAAAAAAAAgA73AQAAAADcjhYAAAAAAIsN43YAAAAAgJMEAgAAAADwAkjmAAAAAMA9sQcAAAAAiDk+5v4HAADcjhYAAAAAAAYAAAD+BwAAAAAAAAAAAADQu9J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I4WAAAAAAAAAAAAAAAAAOCXBAIAAAAAIA0AhAAAAAAHAAAAAAAAAAEAAAAAAAAAAAAAAAAAAAAARDbl/gcAAAAAAAAAAAAAACoEAgAAAAAwrFj9/gcAAICTBAIAAAAAgFKgAgAAAABYjxYAAAAAAPD///8AAAAAAAAAAAAAAAAAAAAAAAAAAAcAAAAAAAAABQAAAAAAAACADvcBAAAAAHyOFgAAAAAAiw3jdgAAAAAIAFh++/b///DzlwIAAAAAkD2xBwAAAAACAAAAAAAAAHyOFgAAAAAABwAAAP4HAAAAAAAAAAAAANC70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AAk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2017-12-07T08:04:00Z</cp:lastPrinted>
  <dcterms:created xsi:type="dcterms:W3CDTF">2017-11-28T08:07:00Z</dcterms:created>
  <dcterms:modified xsi:type="dcterms:W3CDTF">2021-04-07T12:04:00Z</dcterms:modified>
</cp:coreProperties>
</file>