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-34" w:type="dxa"/>
        <w:tblLook w:val="04A0" w:firstRow="1" w:lastRow="0" w:firstColumn="1" w:lastColumn="0" w:noHBand="0" w:noVBand="1"/>
      </w:tblPr>
      <w:tblGrid>
        <w:gridCol w:w="10106"/>
        <w:gridCol w:w="1062"/>
        <w:gridCol w:w="8771"/>
        <w:gridCol w:w="273"/>
      </w:tblGrid>
      <w:tr w:rsidR="00455544" w:rsidTr="00455544">
        <w:tc>
          <w:tcPr>
            <w:tcW w:w="4678" w:type="dxa"/>
            <w:hideMark/>
          </w:tcPr>
          <w:tbl>
            <w:tblPr>
              <w:tblW w:w="9890" w:type="dxa"/>
              <w:tblLook w:val="04A0" w:firstRow="1" w:lastRow="0" w:firstColumn="1" w:lastColumn="0" w:noHBand="0" w:noVBand="1"/>
            </w:tblPr>
            <w:tblGrid>
              <w:gridCol w:w="5529"/>
              <w:gridCol w:w="4361"/>
            </w:tblGrid>
            <w:tr w:rsidR="00455544" w:rsidRPr="00A3459D" w:rsidTr="001A562A">
              <w:tc>
                <w:tcPr>
                  <w:tcW w:w="5529" w:type="dxa"/>
                </w:tcPr>
                <w:p w:rsidR="00455544" w:rsidRPr="00A3459D" w:rsidRDefault="00455544" w:rsidP="001A56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455544" w:rsidRPr="00A3459D" w:rsidRDefault="00455544" w:rsidP="001A56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педагогическом совете </w:t>
                  </w:r>
                </w:p>
                <w:p w:rsidR="00455544" w:rsidRPr="00A3459D" w:rsidRDefault="00455544" w:rsidP="001A56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____ </w:t>
                  </w:r>
                </w:p>
                <w:p w:rsidR="00455544" w:rsidRPr="00A3459D" w:rsidRDefault="00052607" w:rsidP="001A56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___________20</w:t>
                  </w:r>
                  <w:r w:rsidR="00455544"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 г.</w:t>
                  </w:r>
                </w:p>
              </w:tc>
              <w:tc>
                <w:tcPr>
                  <w:tcW w:w="4361" w:type="dxa"/>
                </w:tcPr>
                <w:p w:rsidR="00455544" w:rsidRPr="00A3459D" w:rsidRDefault="00455544" w:rsidP="001A56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455544" w:rsidRPr="00A3459D" w:rsidRDefault="00455544" w:rsidP="001A562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455544" w:rsidRPr="00A3459D" w:rsidRDefault="00455544" w:rsidP="001A562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МБУ ДО  ДМШ г. Гулькевичи </w:t>
                  </w:r>
                </w:p>
                <w:p w:rsidR="00455544" w:rsidRPr="00A3459D" w:rsidRDefault="00455544" w:rsidP="001A562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________Н.Г. Баринова</w:t>
                  </w:r>
                </w:p>
                <w:p w:rsidR="00455544" w:rsidRPr="00A3459D" w:rsidRDefault="00455544" w:rsidP="001A562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F78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№__ от </w:t>
                  </w:r>
                  <w:r w:rsidR="00052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«__»________20</w:t>
                  </w: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__г.</w:t>
                  </w:r>
                </w:p>
                <w:p w:rsidR="00455544" w:rsidRPr="00A3459D" w:rsidRDefault="00455544" w:rsidP="001A562A">
                  <w:pPr>
                    <w:spacing w:after="0" w:line="240" w:lineRule="auto"/>
                    <w:ind w:left="33" w:firstLine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</w:p>
              </w:tc>
            </w:tr>
          </w:tbl>
          <w:p w:rsidR="00455544" w:rsidRDefault="00455544"/>
        </w:tc>
        <w:tc>
          <w:tcPr>
            <w:tcW w:w="4786" w:type="dxa"/>
            <w:gridSpan w:val="3"/>
            <w:hideMark/>
          </w:tcPr>
          <w:tbl>
            <w:tblPr>
              <w:tblW w:w="9890" w:type="dxa"/>
              <w:tblLook w:val="04A0" w:firstRow="1" w:lastRow="0" w:firstColumn="1" w:lastColumn="0" w:noHBand="0" w:noVBand="1"/>
            </w:tblPr>
            <w:tblGrid>
              <w:gridCol w:w="5529"/>
              <w:gridCol w:w="4361"/>
            </w:tblGrid>
            <w:tr w:rsidR="00455544" w:rsidRPr="00A3459D" w:rsidTr="001A562A">
              <w:tc>
                <w:tcPr>
                  <w:tcW w:w="5529" w:type="dxa"/>
                </w:tcPr>
                <w:p w:rsidR="00455544" w:rsidRPr="00A3459D" w:rsidRDefault="00455544" w:rsidP="001A56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455544" w:rsidRPr="00A3459D" w:rsidRDefault="00455544" w:rsidP="001A56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педагогическом совете </w:t>
                  </w:r>
                </w:p>
                <w:p w:rsidR="00455544" w:rsidRPr="00A3459D" w:rsidRDefault="00455544" w:rsidP="001A56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____ </w:t>
                  </w:r>
                </w:p>
                <w:p w:rsidR="00455544" w:rsidRPr="00A3459D" w:rsidRDefault="00455544" w:rsidP="001A56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___________201__  г.</w:t>
                  </w:r>
                </w:p>
              </w:tc>
              <w:tc>
                <w:tcPr>
                  <w:tcW w:w="4361" w:type="dxa"/>
                </w:tcPr>
                <w:p w:rsidR="00455544" w:rsidRPr="00A3459D" w:rsidRDefault="00455544" w:rsidP="001A56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455544" w:rsidRPr="00A3459D" w:rsidRDefault="00455544" w:rsidP="001A562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455544" w:rsidRPr="00A3459D" w:rsidRDefault="00455544" w:rsidP="001A562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МБУ ДО  ДМШ г. Гулькевичи </w:t>
                  </w:r>
                </w:p>
                <w:p w:rsidR="00455544" w:rsidRPr="00A3459D" w:rsidRDefault="00455544" w:rsidP="001A562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________Н.Г. Баринова</w:t>
                  </w:r>
                </w:p>
                <w:p w:rsidR="00455544" w:rsidRPr="00A3459D" w:rsidRDefault="00455544" w:rsidP="001A562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«__»________201__г.</w:t>
                  </w:r>
                </w:p>
                <w:p w:rsidR="00455544" w:rsidRPr="00A3459D" w:rsidRDefault="00455544" w:rsidP="001A562A">
                  <w:pPr>
                    <w:spacing w:after="0" w:line="240" w:lineRule="auto"/>
                    <w:ind w:left="33" w:firstLine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</w:p>
              </w:tc>
            </w:tr>
          </w:tbl>
          <w:p w:rsidR="00455544" w:rsidRDefault="00455544"/>
        </w:tc>
      </w:tr>
      <w:tr w:rsidR="00455544" w:rsidTr="00455544">
        <w:trPr>
          <w:gridAfter w:val="1"/>
          <w:wAfter w:w="142" w:type="dxa"/>
        </w:trPr>
        <w:tc>
          <w:tcPr>
            <w:tcW w:w="5245" w:type="dxa"/>
            <w:gridSpan w:val="2"/>
          </w:tcPr>
          <w:p w:rsidR="00455544" w:rsidRDefault="0045554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455544" w:rsidRDefault="0045554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544" w:rsidRDefault="00455544" w:rsidP="0045554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544" w:rsidRDefault="00455544" w:rsidP="004555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5544" w:rsidRDefault="00455544" w:rsidP="004555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544" w:rsidRDefault="00455544" w:rsidP="004555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анкетировании родителей (законных представителей) обучающихся </w:t>
      </w:r>
    </w:p>
    <w:p w:rsidR="00062189" w:rsidRDefault="00062189" w:rsidP="004555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544" w:rsidRDefault="00455544" w:rsidP="0045554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Анкетирование родителей обучающихся  проводит администрация </w:t>
      </w:r>
      <w:r w:rsidR="00062189" w:rsidRPr="00062189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 Детской музыкальной школы г. Гулькевичи муниципального образов</w:t>
      </w:r>
      <w:r w:rsidR="00AE4BDB">
        <w:rPr>
          <w:rFonts w:ascii="Times New Roman" w:eastAsia="Calibri" w:hAnsi="Times New Roman" w:cs="Times New Roman"/>
          <w:sz w:val="28"/>
          <w:szCs w:val="28"/>
        </w:rPr>
        <w:t>ания Гулькевичский район (далее-</w:t>
      </w:r>
      <w:r w:rsidR="00062189" w:rsidRPr="00062189">
        <w:rPr>
          <w:rFonts w:ascii="Times New Roman" w:eastAsia="Calibri" w:hAnsi="Times New Roman" w:cs="Times New Roman"/>
          <w:sz w:val="28"/>
          <w:szCs w:val="28"/>
        </w:rPr>
        <w:t xml:space="preserve">школа)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инспекционного  (внутришкольного) контроля с целью педагогического анализа результатов работы преподавателей, концертмейстеров  и состояния учебно – воспитательного процесса, для изучения социального спроса, образовательных потребностей и степени информированности родителей обучающихся о формах и методах деятельности </w:t>
      </w:r>
      <w:r w:rsidR="00AE4BDB">
        <w:rPr>
          <w:rFonts w:ascii="Times New Roman" w:eastAsia="Calibri" w:hAnsi="Times New Roman" w:cs="Times New Roman"/>
          <w:sz w:val="28"/>
          <w:szCs w:val="28"/>
        </w:rPr>
        <w:t>школы.</w:t>
      </w:r>
    </w:p>
    <w:p w:rsidR="00455544" w:rsidRDefault="00455544" w:rsidP="00455544">
      <w:pPr>
        <w:pStyle w:val="a3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5544" w:rsidRDefault="00455544" w:rsidP="0045554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Вопросы анкеты разрабатываются заместителем директора по УМР в зависимости от темы и цели анкетирования, обсуждаются на педагогическом совещании, утверждаются директором школы.  Издаётся приказ директора школы о сроках проведения анкетирования, создания комиссии по проведению анкетирования родителей обучающихся.</w:t>
      </w:r>
    </w:p>
    <w:p w:rsidR="00455544" w:rsidRDefault="00455544" w:rsidP="0045554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544" w:rsidRDefault="00455544" w:rsidP="0045554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Анкетирование проводится заместителем директора и комиссией, без присутствия преподавателей (анонимно). В комиссию входят ведущие преподаватели школы. Анкетирование проводится с целью определения оц</w:t>
      </w:r>
      <w:r w:rsidR="00AE4BDB">
        <w:rPr>
          <w:rFonts w:ascii="Times New Roman" w:eastAsia="Calibri" w:hAnsi="Times New Roman" w:cs="Times New Roman"/>
          <w:sz w:val="28"/>
          <w:szCs w:val="28"/>
        </w:rPr>
        <w:t>енки  качества образования в школе</w:t>
      </w:r>
      <w:r>
        <w:rPr>
          <w:rFonts w:ascii="Times New Roman" w:eastAsia="Calibri" w:hAnsi="Times New Roman" w:cs="Times New Roman"/>
          <w:sz w:val="28"/>
          <w:szCs w:val="28"/>
        </w:rPr>
        <w:t>. Анализ итогов внутренней системы оценки качества образования позволяет эффективно спланировать мероприятия по устранению недостатков образовательного процесса и распространению</w:t>
      </w:r>
      <w:r w:rsidR="00AE4BDB">
        <w:rPr>
          <w:rFonts w:ascii="Times New Roman" w:eastAsia="Calibri" w:hAnsi="Times New Roman" w:cs="Times New Roman"/>
          <w:sz w:val="28"/>
          <w:szCs w:val="28"/>
        </w:rPr>
        <w:t xml:space="preserve"> положительного опыта работы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Плановое анкетирование родителей проводится среди родителей обучающихся </w:t>
      </w:r>
      <w:r w:rsidR="00AE4BDB">
        <w:rPr>
          <w:rFonts w:ascii="Times New Roman" w:eastAsia="Calibri" w:hAnsi="Times New Roman" w:cs="Times New Roman"/>
          <w:sz w:val="28"/>
          <w:szCs w:val="28"/>
        </w:rPr>
        <w:t>школы.</w:t>
      </w:r>
    </w:p>
    <w:p w:rsidR="00455544" w:rsidRDefault="00455544" w:rsidP="0045554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544" w:rsidRDefault="00455544" w:rsidP="0045554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Виды анкетирования:</w:t>
      </w:r>
    </w:p>
    <w:p w:rsidR="00455544" w:rsidRDefault="00455544" w:rsidP="0045554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     Анкетирование методом ранжирования.</w:t>
      </w:r>
    </w:p>
    <w:p w:rsidR="00455544" w:rsidRDefault="00455544" w:rsidP="0045554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     Анкетирование с отрытыми вопросами.</w:t>
      </w:r>
    </w:p>
    <w:p w:rsidR="00455544" w:rsidRDefault="00455544" w:rsidP="0045554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      Анкетирование с закрытыми вопросами, предоставляющими родителям обучающихся варианты ответов.</w:t>
      </w:r>
    </w:p>
    <w:p w:rsidR="00455544" w:rsidRDefault="00455544" w:rsidP="0045554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Заполненные анкеты родителей обучающихся анализирует заместитель директора по УМР и члены комиссии.  Заполненные родителями обучающихся  анкеты  не показываются преподавателям   школы, которых непосредственно касалось проводимое анкетирование. С анкетами могут быт</w:t>
      </w:r>
      <w:r w:rsidR="00AE4BDB">
        <w:rPr>
          <w:rFonts w:ascii="Times New Roman" w:eastAsia="Calibri" w:hAnsi="Times New Roman" w:cs="Times New Roman"/>
          <w:sz w:val="28"/>
          <w:szCs w:val="28"/>
        </w:rPr>
        <w:t>ь ознакомлены  зав. методическими объединениями</w:t>
      </w:r>
      <w:r>
        <w:rPr>
          <w:rFonts w:ascii="Times New Roman" w:eastAsia="Calibri" w:hAnsi="Times New Roman" w:cs="Times New Roman"/>
          <w:sz w:val="28"/>
          <w:szCs w:val="28"/>
        </w:rPr>
        <w:t>, но без выдачи анкет на руки. Заполненные анкеты хранятся 3 года.</w:t>
      </w:r>
    </w:p>
    <w:p w:rsidR="00455544" w:rsidRDefault="00455544" w:rsidP="0045554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анкетирования заместителем директора составляется аналитическая справка,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sz w:val="28"/>
          <w:szCs w:val="28"/>
        </w:rPr>
        <w:t>на основе которой директор школы издает приказ «Об итогах анкетирования родителей обучающихся». Результаты анкетирования учитываются при оценке деятельности преподавателя в период аттестации и других поощрений  преподавателей.</w:t>
      </w:r>
    </w:p>
    <w:p w:rsidR="00455544" w:rsidRDefault="00455544" w:rsidP="0045554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544" w:rsidRDefault="006468B4" w:rsidP="0045554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77477BAC-B653-455D-8F17-A27D01615B28}" provid="{00000000-0000-0000-0000-000000000000}" o:suggestedsigner="Баринова Наталья Геннадьевна" o:suggestedsigner2="Директор МБУ ДО ДМШ г. Гулькевичи " issignatureline="t"/>
          </v:shape>
        </w:pict>
      </w:r>
      <w:bookmarkEnd w:id="0"/>
    </w:p>
    <w:p w:rsidR="00455544" w:rsidRDefault="00455544" w:rsidP="0045554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544" w:rsidRDefault="00455544" w:rsidP="00455544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C60" w:rsidRDefault="00D34C60"/>
    <w:sectPr w:rsidR="00D3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4B"/>
    <w:rsid w:val="00052607"/>
    <w:rsid w:val="00062189"/>
    <w:rsid w:val="001F780B"/>
    <w:rsid w:val="00455544"/>
    <w:rsid w:val="006468B4"/>
    <w:rsid w:val="0073354B"/>
    <w:rsid w:val="00AE4BDB"/>
    <w:rsid w:val="00D3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44"/>
  </w:style>
  <w:style w:type="paragraph" w:styleId="2">
    <w:name w:val="heading 2"/>
    <w:basedOn w:val="a"/>
    <w:link w:val="20"/>
    <w:uiPriority w:val="9"/>
    <w:semiHidden/>
    <w:unhideWhenUsed/>
    <w:qFormat/>
    <w:rsid w:val="004555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5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4555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44"/>
  </w:style>
  <w:style w:type="paragraph" w:styleId="2">
    <w:name w:val="heading 2"/>
    <w:basedOn w:val="a"/>
    <w:link w:val="20"/>
    <w:uiPriority w:val="9"/>
    <w:semiHidden/>
    <w:unhideWhenUsed/>
    <w:qFormat/>
    <w:rsid w:val="004555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5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455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wLK50jpyUn2eUP+OakSBPFrT+KI=</DigestValue>
    </Reference>
    <Reference URI="#idOfficeObject" Type="http://www.w3.org/2000/09/xmldsig#Object">
      <DigestMethod Algorithm="http://www.w3.org/2000/09/xmldsig#sha1"/>
      <DigestValue>orWmRywH4/6OoQRkSL7/8ZwSK6U=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5dLi8/V2/mkWCWbsObGEM1UKxk4=</DigestValue>
    </Reference>
    <Reference URI="#idValidSigLnImg" Type="http://www.w3.org/2000/09/xmldsig#Object">
      <DigestMethod Algorithm="http://www.w3.org/2000/09/xmldsig#sha1"/>
      <DigestValue>nQBaba0BGZtqGbCFFcGxT+zfBUs=</DigestValue>
    </Reference>
    <Reference URI="#idInvalidSigLnImg" Type="http://www.w3.org/2000/09/xmldsig#Object">
      <DigestMethod Algorithm="http://www.w3.org/2000/09/xmldsig#sha1"/>
      <DigestValue>OD+mxxA6ZVslpkHvNySuzoz5yGE=</DigestValue>
    </Reference>
  </SignedInfo>
  <SignatureValue>ehPmkll/LWrcWwR0HYHssRvpEIZAwPiiay7Amb5TgBQib7Uc1gxLBLgjlMNnf9rjUzMPvG6HOn5M
FrX93OoulBZCKHMwyNSUMG6+dQX98Gozas401ItZe8q+z0mK1YkWFfc5VeI2sOnlNk9n1VLfAMYZ
nzxOISbarf4jQyv4I8U=</SignatureValue>
  <KeyInfo>
    <X509Data>
      <X509Certificate>MIIDLjCCApegAwIBAgIQdpzLNO+tW4lCioFN2E8SaDANBgkqhkiG9w0BAQUFADCBzDFBMD8GA1UE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RUDRicXalnBU0AZzDzGl/LHCiV8=</DigestValue>
      </Reference>
      <Reference URI="/word/stylesWithEffects.xml?ContentType=application/vnd.ms-word.stylesWithEffects+xml">
        <DigestMethod Algorithm="http://www.w3.org/2000/09/xmldsig#sha1"/>
        <DigestValue>N7tG9+yFEQWdzZ9PTBet0NtmIhc=</DigestValue>
      </Reference>
      <Reference URI="/word/webSettings.xml?ContentType=application/vnd.openxmlformats-officedocument.wordprocessingml.webSettings+xml">
        <DigestMethod Algorithm="http://www.w3.org/2000/09/xmldsig#sha1"/>
        <DigestValue>pIR/M/8lyJG4EiHJJH2noa20BuY=</DigestValue>
      </Reference>
      <Reference URI="/word/settings.xml?ContentType=application/vnd.openxmlformats-officedocument.wordprocessingml.settings+xml">
        <DigestMethod Algorithm="http://www.w3.org/2000/09/xmldsig#sha1"/>
        <DigestValue>TrcZiFYcwOW8QqmPLOWftyouMZY=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HZMbBfuvBQ1RrWUQD17KZDVWVUI=</DigestValue>
      </Reference>
      <Reference URI="/word/document.xml?ContentType=application/vnd.openxmlformats-officedocument.wordprocessingml.document.main+xml">
        <DigestMethod Algorithm="http://www.w3.org/2000/09/xmldsig#sha1"/>
        <DigestValue>v8ankMXsnHI2aq4nSaWPlf8KFi0=</DigestValue>
      </Reference>
      <Reference URI="/word/fontTable.xml?ContentType=application/vnd.openxmlformats-officedocument.wordprocessingml.fontTable+xml">
        <DigestMethod Algorithm="http://www.w3.org/2000/09/xmldsig#sha1"/>
        <DigestValue>AECVrMaW4OrKZ41EDx8QbZL5PVA=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2021-04-07T12:13:42Z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{77477BAC-B653-455D-8F17-A27D01615B28}</SetupID>
          <SignatureText>Баринова Наталья Геннадьевна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2021-04-07T12:13:42Z</xd:SigningTime>
          <xd:SigningCertificate>
            <xd:Cert>
              <xd:CertDigest>
                <DigestMethod Algorithm="http://www.w3.org/2000/09/xmldsig#sha1"/>
                <DigestValue>1d9QEcoHEEB8r4zY0m3gvwdnhko=</DigestValue>
              </xd:CertDigest>
              <xd:IssuerSerial>
                <X509IssuerName>O=МБУ ДО ДМШ г. Гулькевичи МО Гулькевичский район, E=guldmsh@mail.ru, CN=Баринова Наталья Геннадьевна</X509IssuerName>
                <X509SerialNumber>157663023335741991924985075129736172136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vBw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0AAAACgAAAFAAAACtAAAAXAAAAAEAAABbJA1CVSUNQgoAAABQAAAAHAAAAEwAAAAAAAAAAAAAAAAAAAD//////////4QAAAARBDAEQAQ4BD0EPgQyBDAEIAAdBDAEQgQwBDsETARPBCAAEwQ1BD0EPQQwBDQETAQ1BDIEPQQwBAYAAAAGAAAABgAAAAYAAAAGAAAABgAAAAYAAAAGAAAAAwAAAAcAAAAGAAAABgAAAAYAAAAGAAAABgAAAAYAAAADAAAABgAAAAYAAAAGAAAABgAAAAY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YAQAACgAAAGAAAADRAAAAbAAAAAEAAABbJA1CVSUNQgoAAABgAAAAIgAAAEwAAAAAAAAAAAAAAAAAAAD//////////5AAAAAUBDgEQAQ1BDoEQgQ+BEAEIAAcBBEEIwQgABQEHgQgABQEHAQoBCAAMwQuACAAEwRDBDsETAQ6BDUEMgQ4BEcEOAQgAAgAAAAGAAAABgAAAAYAAAAGAAAABgAAAAYAAAAGAAAAAwAAAAgAAAAGAAAABwAAAAMAAAAIAAAACAAAAAMAAAAIAAAACAAAAAoAAAADAAAABQAAAAQAAAADAAAABgAAAAYAAAAGAAAABgAAAAYAAAAGAAAABgAAAAYAAAAGAAAABgAAAAM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4AQAACgAAAHAAAADrAAAAfAAAAAEAAABbJA1CVSUNQgoAAABwAAAAJwAAAEwAAAAEAAAACQAAAHAAAADtAAAAfQAAAJwAAAAfBD4ENAQ/BDgEQQQwBD0EPgQ6ACAAEQQwBEAEOAQ9BD4EMgQwBCAAHQQwBEIEMAQ7BEwETwQgABMENQQ9BD0EMAQ0BEwENQQyBD0EMASPGgcAAAAGAAAABwAAAAYAAAAGAAAABQAAAAYAAAAGAAAABgAAAAQAAAADAAAABgAAAAYAAAAGAAAABgAAAAYAAAAGAAAABgAAAAYAAAADAAAABwAAAAYAAAAGAAAABgAAAAYAAAAGAAAABgAAAAMAAAAGAAAABgAAAAYAAAAGAAAABgAAAAcAAAAGAAAABgAAAAYAAAAGAAAABgAAABYAAAAMAAAAAAAAACUAAAAMAAAAAgAAAA4AAAAUAAAAAAAAABAAAAAUAAAA</Object>
  <Object Id="idInvalidSigLnImg">AQAAAGwAAAAAAAAAAAAAAP8AAAB/AAAAAAAAAAAAAABKIwAApREAACBFTUYAAAEAjCA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4BHCYsHSaspCowIKhsoKhspCowGaMpGCIoImiuW2LnZCowGuIm1BwgAECAms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IyaFgAAAAAAAAAAAAAAAAAAAAAAAAAAABAAAAAAAAAA4BEEAgAADgAHAAAAAAAAABAEPgAAAAAAQjgtAgAAAADomBYAAAAAABCYRAAAAAAAQLhY/f4HAABYATUAAAAAALKdFgAAAAAAaJsWAAAAAAD1////AAAAAAAAAAAAAAAAAAAAAAAAAAAHAAAAAAAAAAEAAAAAAAAAgA73AQAAAACMmhYAAAAAAIsN43YAAAAAAAAAAAAAAAALAAAAAAAAAEBzQgAAAAAAAQAAAAAAAACMmhYAAAAAAAcAAAD+BwAAAAAAAAAAAADQu9J2AAAAAAEAAAAAAAAAIGr8AW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rAKD4///yAQAAAAAAAPwLWQSA+P//CABYfvv2//8AAAAAAAAAAOALWQSA+P////8AAAAAAAC8nxYAAAAAAAAAAAAAAAAA+AMAAAAAAACADvcBAAAAAAAAAAAAAAAAb/I15QAAAAD+/////////1SwMOX+BwAAQMU5AAAAAABUsDDl/gcAAHC9WP3+BwAA8xEKuf////8GAAAAAAAAAICgFgAAAAAAwJw4BAAAAAA4AIoBAAAAAAAAAAAAAAAABwAAAAAAAADAePcBAAAAAIAO9wEAAAAAvJ8WAAAAAACLDeN2AAAAAAAAAAAAAAAAAEA1BAAAAAAAAAAAAAAAAAAAAAAAAAAAvJ8WAAAAAAAHAAAA/gcAAAB8OAQAAAAA0LvSdgAAAAAAAAAAAAAAAIBiSO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yOFgAAAAAAAAAAAAAAAACIOT7m/gcAAIg5Pub+BwAAyDk+5v4HAADQW0Dm/gcAAICTBAIAAAAAAAAAAAAAAACg85cCAAAAAJ+HNOX+BwAAkKxY/f4HAAAAAAAAAAAAAAAAAAD+BwAAuI8WAAAAAADg////AAAAAAAAAAAAAAAAAAAAAAAAAAAGAAAAAAAAAAQAAAAAAAAAgA73AQAAAADcjhYAAAAAAIsN43YAAAAAgJMEAgAAAADwAkjmAAAAAMA9sQcAAAAAiDk+5v4HAADcjhYAAAAAAAYAAAD+BwAAAAAAAAAAAADQu9J2AAAAAAQAAAAAAAAAQGv8AW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9AAAAAoAAABQAAAArQAAAFwAAAABAAAAWyQNQlUlDUIKAAAAUAAAABwAAABMAAAAAAAAAAAAAAAAAAAA//////////+EAAAAEQQwBEAEOAQ9BD4EMgQwBCAAHQQwBEIEMAQ7BEwETwQgABMENQQ9BD0EMAQ0BEwENQQyBD0EMAQGAAAABgAAAAYAAAAGAAAABgAAAAYAAAAGAAAABgAAAAMAAAAHAAAABgAAAAYAAAAGAAAABgAAAAYAAAAGAAAAAwAAAAYAAAAGAAAABgAAAAYAAAAGAAAABw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2017-12-06T08:13:00Z</cp:lastPrinted>
  <dcterms:created xsi:type="dcterms:W3CDTF">2017-11-28T11:08:00Z</dcterms:created>
  <dcterms:modified xsi:type="dcterms:W3CDTF">2021-04-07T12:13:00Z</dcterms:modified>
</cp:coreProperties>
</file>