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5488" w:rsidTr="00C318D2">
        <w:tc>
          <w:tcPr>
            <w:tcW w:w="4785" w:type="dxa"/>
          </w:tcPr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C54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5488" w:rsidRDefault="00CB5488" w:rsidP="00C31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C54">
              <w:rPr>
                <w:rFonts w:ascii="Times New Roman" w:hAnsi="Times New Roman"/>
                <w:sz w:val="24"/>
                <w:szCs w:val="24"/>
              </w:rPr>
              <w:t>Общим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собранием работников 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C54">
              <w:rPr>
                <w:rFonts w:ascii="Times New Roman" w:hAnsi="Times New Roman"/>
                <w:sz w:val="24"/>
                <w:szCs w:val="24"/>
              </w:rPr>
              <w:t xml:space="preserve">МБУ ДО ДМШ г.Гулькевичи 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</w:t>
            </w:r>
            <w:r w:rsidRPr="001D4C5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C5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5488" w:rsidRDefault="00CB5488" w:rsidP="00C31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C54"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C54">
              <w:rPr>
                <w:rFonts w:ascii="Times New Roman" w:hAnsi="Times New Roman"/>
                <w:sz w:val="24"/>
                <w:szCs w:val="24"/>
              </w:rPr>
              <w:t>МБУ ДО ДМШ г.Гулькевичи</w:t>
            </w:r>
          </w:p>
          <w:p w:rsidR="00CB5488" w:rsidRDefault="00CB5488" w:rsidP="00C31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C54">
              <w:rPr>
                <w:rFonts w:ascii="Times New Roman" w:hAnsi="Times New Roman"/>
                <w:sz w:val="24"/>
                <w:szCs w:val="24"/>
              </w:rPr>
              <w:t xml:space="preserve">__________Н.Г. Баринова </w:t>
            </w:r>
          </w:p>
          <w:p w:rsidR="00CB5488" w:rsidRPr="001D4C54" w:rsidRDefault="004A6638" w:rsidP="004A66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№____ от </w:t>
            </w:r>
            <w:r w:rsidR="00CB5488">
              <w:rPr>
                <w:rFonts w:ascii="Times New Roman" w:hAnsi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  <w:r w:rsidR="00BC6285">
              <w:rPr>
                <w:rFonts w:ascii="Times New Roman" w:hAnsi="Times New Roman"/>
                <w:sz w:val="24"/>
                <w:szCs w:val="24"/>
              </w:rPr>
              <w:t>2</w:t>
            </w:r>
            <w:r w:rsidR="00CB5488">
              <w:rPr>
                <w:rFonts w:ascii="Times New Roman" w:hAnsi="Times New Roman"/>
                <w:sz w:val="24"/>
                <w:szCs w:val="24"/>
              </w:rPr>
              <w:t>01__</w:t>
            </w:r>
            <w:r w:rsidR="00CB5488" w:rsidRPr="001D4C5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B5488" w:rsidRDefault="00CB5488" w:rsidP="00CB5488"/>
    <w:tbl>
      <w:tblPr>
        <w:tblW w:w="51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7"/>
        <w:gridCol w:w="344"/>
      </w:tblGrid>
      <w:tr w:rsidR="00CB5488" w:rsidRPr="00F20470" w:rsidTr="00C318D2">
        <w:trPr>
          <w:tblCellSpacing w:w="15" w:type="dxa"/>
        </w:trPr>
        <w:tc>
          <w:tcPr>
            <w:tcW w:w="4801" w:type="pct"/>
            <w:vAlign w:val="center"/>
            <w:hideMark/>
          </w:tcPr>
          <w:p w:rsidR="00CB5488" w:rsidRPr="001D4C54" w:rsidRDefault="00CB5488" w:rsidP="00C318D2">
            <w:pPr>
              <w:spacing w:after="0" w:line="240" w:lineRule="auto"/>
              <w:ind w:right="-3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0470">
              <w:rPr>
                <w:rFonts w:ascii="Times New Roman" w:hAnsi="Times New Roman"/>
                <w:b/>
                <w:sz w:val="28"/>
                <w:szCs w:val="28"/>
              </w:rPr>
              <w:t>Положение о защите, хранении, обработке и передаче персональны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Pr="00F20470">
              <w:rPr>
                <w:rFonts w:ascii="Times New Roman" w:hAnsi="Times New Roman"/>
                <w:b/>
                <w:sz w:val="28"/>
                <w:szCs w:val="28"/>
              </w:rPr>
              <w:t xml:space="preserve"> данных работников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4C54">
              <w:rPr>
                <w:rFonts w:ascii="Times New Roman" w:hAnsi="Times New Roman"/>
                <w:b/>
                <w:sz w:val="28"/>
                <w:szCs w:val="24"/>
              </w:rPr>
              <w:t>муниципал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ьного </w:t>
            </w:r>
            <w:r w:rsidRPr="001D4C54">
              <w:rPr>
                <w:rFonts w:ascii="Times New Roman" w:hAnsi="Times New Roman"/>
                <w:b/>
                <w:sz w:val="28"/>
                <w:szCs w:val="24"/>
              </w:rPr>
              <w:t xml:space="preserve"> бюджетного   </w:t>
            </w:r>
          </w:p>
          <w:p w:rsidR="00CB5488" w:rsidRPr="001D4C54" w:rsidRDefault="00CB5488" w:rsidP="00C318D2">
            <w:pPr>
              <w:spacing w:after="0" w:line="240" w:lineRule="auto"/>
              <w:ind w:right="-3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4C54">
              <w:rPr>
                <w:rFonts w:ascii="Times New Roman" w:hAnsi="Times New Roman"/>
                <w:b/>
                <w:sz w:val="28"/>
                <w:szCs w:val="24"/>
              </w:rPr>
              <w:t xml:space="preserve">учреждения   дополнительного  образования   Детская  музыкальная  школа  г. Гулькевичи  муниципального  образования Гулькевичский район </w:t>
            </w:r>
            <w:r w:rsidRPr="001D4C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B5488" w:rsidRPr="00F20470" w:rsidRDefault="00CB5488" w:rsidP="00C318D2">
            <w:pPr>
              <w:spacing w:after="0" w:line="240" w:lineRule="auto"/>
              <w:ind w:right="-3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" w:type="pct"/>
            <w:vAlign w:val="center"/>
            <w:hideMark/>
          </w:tcPr>
          <w:p w:rsidR="00CB5488" w:rsidRPr="00F20470" w:rsidRDefault="00CB5488" w:rsidP="00C318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488" w:rsidRPr="00F20470" w:rsidRDefault="00CB5488" w:rsidP="00CB5488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B5488" w:rsidRPr="00F20470" w:rsidTr="007975EF">
        <w:trPr>
          <w:tblCellSpacing w:w="15" w:type="dxa"/>
        </w:trPr>
        <w:tc>
          <w:tcPr>
            <w:tcW w:w="0" w:type="auto"/>
            <w:hideMark/>
          </w:tcPr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27.07.2006 №152-ФЗ «0 персональных данных», Трудового кодекса Российской Федерации, Федерального закона от 27.07.2006 №149-ФЗ "Об информации, информационных технологиях и о защите информации», постановления Правительства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 xml:space="preserve">17.11.2007 № 781 «Об 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470">
              <w:rPr>
                <w:rFonts w:ascii="Times New Roman" w:hAnsi="Times New Roman"/>
                <w:b/>
                <w:sz w:val="28"/>
                <w:szCs w:val="28"/>
              </w:rPr>
              <w:t xml:space="preserve">1. Общие положения </w:t>
            </w:r>
          </w:p>
          <w:p w:rsidR="00CB5488" w:rsidRPr="001D4C54" w:rsidRDefault="00CB5488" w:rsidP="00C318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t xml:space="preserve">Персональные данные работника  муниципального   бюджетного   </w:t>
            </w:r>
          </w:p>
          <w:p w:rsidR="00CB5488" w:rsidRPr="001D4C54" w:rsidRDefault="00CB5488" w:rsidP="00C318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t xml:space="preserve">учреждения   дополнительного  образования   Детская  музыкальная  школа  г. Гулькевичи  муниципального  образования Гулькевичский район  (далее – Работник) -  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 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t xml:space="preserve">К персональным данным Работника относятся: 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t xml:space="preserve">- сведения, содержащиеся в паспорте или ином документе, удостоверяющем личность; 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t xml:space="preserve">- информация, содержащаяся в трудовой книжке Работника; 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t xml:space="preserve">- информация, содержащаяся в страховом свидетельстве государственного пенсионного страхования; 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t xml:space="preserve">- сведения, содержащиеся в документах воинского учета (при их наличии); 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t xml:space="preserve">- информация об образовании, квалификации или наличии специальных знаний или подготовки; 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информация о состоянии здоровья Работника (сведения об инвалидности и т.п.); 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t xml:space="preserve">- ИНН; 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t xml:space="preserve">- документы, содержащие сведения, необходимые для предоставления Работнику гарантий и компенсаций, установленных действующим законодательством (о составе семьи;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законодательством; донорстве; нахождении в зоне воздействия радиации в связи с аварией на Чернобыльской АЭС и т. п.; о беременности Работницы; о возрасте малолетних детей). </w:t>
            </w:r>
          </w:p>
          <w:p w:rsidR="00CB5488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1.3. 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экземплярах, один из которых предоставляется субъекту персональных данных, второй хранится у оператора персональных данных в течение срока, указанного в Согласии. В случаях, когда администрация может получить необходимые персональные данные Работника только у третьего лица, она должна уведомить об этом Работника заранее и получить от него письменное согласие.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Персональные данные Работника являются конфиденциальной информацией и не могут быть использованы администрацией или любым иным лицом в личных целях. </w:t>
            </w:r>
          </w:p>
          <w:p w:rsidR="00CB5488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470">
              <w:rPr>
                <w:rFonts w:ascii="Times New Roman" w:hAnsi="Times New Roman"/>
                <w:b/>
                <w:sz w:val="28"/>
                <w:szCs w:val="28"/>
              </w:rPr>
              <w:t xml:space="preserve">2. Хранение, обработка и передача персональных данных Работника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 xml:space="preserve">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 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t>2.2. Право доступа к персональным данным Работника имеют: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 директор/заместители директора; 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t>-  секретарь учебной части;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t xml:space="preserve">-  МКУ ЦБ УК; </w:t>
            </w:r>
          </w:p>
          <w:p w:rsidR="00CB5488" w:rsidRPr="001D4C54" w:rsidRDefault="00CB5488" w:rsidP="00C318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t>- библиотекарь;</w:t>
            </w:r>
          </w:p>
          <w:p w:rsidR="00CB5488" w:rsidRPr="00F20470" w:rsidRDefault="00CB5488" w:rsidP="00C318D2">
            <w:pPr>
              <w:pStyle w:val="a3"/>
              <w:rPr>
                <w:rFonts w:eastAsia="Times New Roman"/>
              </w:rPr>
            </w:pPr>
            <w:r w:rsidRPr="001D4C54">
              <w:rPr>
                <w:rFonts w:ascii="Times New Roman" w:hAnsi="Times New Roman"/>
                <w:sz w:val="28"/>
                <w:szCs w:val="28"/>
              </w:rPr>
              <w:t>-  руководители структурных подразделений</w:t>
            </w:r>
            <w:r>
              <w:rPr>
                <w:rFonts w:eastAsia="Times New Roman"/>
              </w:rPr>
              <w:t>.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>2.3.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Директор/заместители директора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 xml:space="preserve"> могут передават</w:t>
            </w:r>
            <w:r>
              <w:rPr>
                <w:rFonts w:ascii="Times New Roman" w:hAnsi="Times New Roman"/>
                <w:sz w:val="28"/>
                <w:szCs w:val="28"/>
              </w:rPr>
              <w:t>ь персональные данные Работника,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 xml:space="preserve"> в случаях, уста</w:t>
            </w:r>
            <w:r>
              <w:rPr>
                <w:rFonts w:ascii="Times New Roman" w:hAnsi="Times New Roman"/>
                <w:sz w:val="28"/>
                <w:szCs w:val="28"/>
              </w:rPr>
              <w:t>новленных федеральными законами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выполнению служебных обязанностей, а также 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>третьим лицам, только если это необходимо в целях предупреждения угр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озы жизни и здоровья Работника,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2.4.  Секретарь учебной части 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>оформляет прием на работу работников, заполняет трудовые договоры, вносит записи в трудовые книжки, выдает информацию о персональных данных Ра</w:t>
            </w:r>
            <w:r>
              <w:rPr>
                <w:rFonts w:ascii="Times New Roman" w:hAnsi="Times New Roman"/>
                <w:sz w:val="28"/>
                <w:szCs w:val="28"/>
              </w:rPr>
              <w:t>ботника по письменному запросу Р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 xml:space="preserve">аботника или его представителя на основании нотариально 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 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 </w:t>
            </w:r>
          </w:p>
          <w:p w:rsidR="00CB5488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 Сотрудники МКУ ЦБ УК имею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>т право доступа к персональным данным Работника в случае, когда исполнение 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 xml:space="preserve"> своих трудовых обязанностей по отношению к Работнику (начисление заработной платы, предоставление льгот, установленных зако</w:t>
            </w:r>
            <w:r w:rsidRPr="00F20470">
              <w:rPr>
                <w:rFonts w:ascii="Times New Roman" w:hAnsi="Times New Roman"/>
                <w:sz w:val="28"/>
                <w:szCs w:val="28"/>
              </w:rPr>
              <w:softHyphen/>
              <w:t xml:space="preserve">нодательством) зависит от знания персональных данных Работника. </w:t>
            </w:r>
          </w:p>
          <w:p w:rsidR="00CB5488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 Библиотекарь имеет право доступа к персональным данным, содержащимся в документе, удостоверяющем личность пользователя библиотечным фондом школы.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  Руководители структурных подразделений имеют право доступа к персональным данным, в части касающейся документов об образовании, стаже, аттестации педагогических работников.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2.8. 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 xml:space="preserve">При передаче персональных данных </w:t>
            </w:r>
            <w:r>
              <w:rPr>
                <w:rFonts w:ascii="Times New Roman" w:hAnsi="Times New Roman"/>
                <w:sz w:val="28"/>
                <w:szCs w:val="28"/>
              </w:rPr>
              <w:t>лица, имеющие право на использование персональных данных, несут персональную ответственность и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 xml:space="preserve"> обязаны предупредить лиц, получающих данную информацию, о том, что эти данные могут быть использованы лишь в целях, для которых они сообщены, а также потребовать от этих лиц письменное подтверждение соблюдения этого условия.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2.9. 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 xml:space="preserve">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2.11. 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школы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 xml:space="preserve">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установленным законодательством Российской Федерации.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 xml:space="preserve">. Родственники и члены семьи Работника не имеют права доступа к его персональным данным.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470">
              <w:rPr>
                <w:rFonts w:ascii="Times New Roman" w:hAnsi="Times New Roman"/>
                <w:b/>
                <w:sz w:val="28"/>
                <w:szCs w:val="28"/>
              </w:rPr>
              <w:t xml:space="preserve">3. Обязанности работников, имеющих доступ к персональным данным Работника, по их хранению и защите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3.1. Работники, имеющие доступ к персональным данным Работника, обязаны: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-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- использовать персональные данные Работника, полученные только от него лично или с его письменного согласия;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-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- ознакомить Работника и его представителей с настоящим Положением и их правами и обязанностями в области защиты персональных данных под роспись;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- соблюдать требование конфиденциальности персональных данных Работника;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-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- 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>- не запрашивать информацию о состоянии здоровья Работника, за исключе</w:t>
            </w:r>
            <w:r w:rsidRPr="00F20470">
              <w:rPr>
                <w:rFonts w:ascii="Times New Roman" w:hAnsi="Times New Roman"/>
                <w:sz w:val="28"/>
                <w:szCs w:val="28"/>
              </w:rPr>
              <w:softHyphen/>
              <w:t xml:space="preserve">нием тех сведений, которые относятся к вопросу о возможности выполнения работником трудовой функции;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-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 xml:space="preserve">предоставить по требованию Работника полную информацию о его </w:t>
            </w:r>
            <w:r w:rsidRPr="00F2047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персональных данных и обработке этих данных.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3.2. Лица, имеющие доступ к персональным данным Работника, не вправе: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3.2.1. 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3.2.2.   Предоставлять персональные данные Работника в коммерческих целях без письменного согласия Работника.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3.3. 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470">
              <w:rPr>
                <w:rFonts w:ascii="Times New Roman" w:hAnsi="Times New Roman"/>
                <w:b/>
                <w:sz w:val="28"/>
                <w:szCs w:val="28"/>
              </w:rPr>
              <w:t xml:space="preserve">4. Права и обязанности Работника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4.1. В целях обеспечения защиты персональных данных, хранящихся у работодателя, Работник имеет право на: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- определение своих представителей для защиты своих персональных данных;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последний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- обжалование в суд любых неправомерных действий или бездействия администрации при обработке и защите персональных данных Работника;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 xml:space="preserve">озмещение убытков и/или компенсацию морального вреда в судебном порядке.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470">
              <w:rPr>
                <w:rFonts w:ascii="Times New Roman" w:hAnsi="Times New Roman"/>
                <w:b/>
                <w:sz w:val="28"/>
                <w:szCs w:val="28"/>
              </w:rPr>
              <w:t xml:space="preserve">5. Хранение персональных данных Работника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lastRenderedPageBreak/>
              <w:t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 339 Перечня типовых управленческих документов, образующихся в деятельности организаций,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hAnsi="Times New Roman"/>
                <w:sz w:val="28"/>
                <w:szCs w:val="28"/>
              </w:rPr>
              <w:t xml:space="preserve">с указанием сроков хранения, утвержденного руководителем Федеральной архивной службы России 06.10.2000).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20470">
              <w:rPr>
                <w:rFonts w:ascii="Times New Roman" w:hAnsi="Times New Roman"/>
                <w:b/>
                <w:sz w:val="28"/>
                <w:szCs w:val="28"/>
              </w:rPr>
              <w:t xml:space="preserve">6. Ответственность администрации и ее сотрудников </w:t>
            </w:r>
          </w:p>
          <w:p w:rsidR="00CB5488" w:rsidRPr="00F20470" w:rsidRDefault="00CB5488" w:rsidP="00C318D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0470">
              <w:rPr>
                <w:rFonts w:ascii="Times New Roman" w:hAnsi="Times New Roman"/>
                <w:sz w:val="28"/>
                <w:szCs w:val="28"/>
              </w:rPr>
              <w:t xml:space="preserve">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</w:t>
            </w:r>
          </w:p>
        </w:tc>
      </w:tr>
    </w:tbl>
    <w:p w:rsidR="00CB5488" w:rsidRPr="00F20470" w:rsidRDefault="007975EF" w:rsidP="00CB5488">
      <w:pPr>
        <w:spacing w:line="240" w:lineRule="auto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A69D7515-C25E-4449-B3C9-E3DD1B1CF045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p w:rsidR="00CB1923" w:rsidRDefault="00CB1923"/>
    <w:sectPr w:rsidR="00CB1923" w:rsidSect="00B9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488"/>
    <w:rsid w:val="001D4C54"/>
    <w:rsid w:val="004A6638"/>
    <w:rsid w:val="007975EF"/>
    <w:rsid w:val="00B93A0E"/>
    <w:rsid w:val="00BC6285"/>
    <w:rsid w:val="00C318D2"/>
    <w:rsid w:val="00CB1923"/>
    <w:rsid w:val="00CB5488"/>
    <w:rsid w:val="00F2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488"/>
    <w:pPr>
      <w:spacing w:after="0" w:line="240" w:lineRule="auto"/>
    </w:pPr>
  </w:style>
  <w:style w:type="table" w:styleId="a4">
    <w:name w:val="Table Grid"/>
    <w:basedOn w:val="a1"/>
    <w:uiPriority w:val="59"/>
    <w:rsid w:val="00CB54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b+YwgqSIp2gcu5xZL41pPy0SVWY=</DigestValue>
    </Reference>
    <Reference URI="#idOfficeObject" Type="http://www.w3.org/2000/09/xmldsig#Object">
      <DigestMethod Algorithm="http://www.w3.org/2000/09/xmldsig#sha1"/>
      <DigestValue>BCA6VF8Eyl6sW+F+Rj+xmP1SlQU=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DD0VbccEbiiN1y0kPinZv1Vo5KU=</DigestValue>
    </Reference>
    <Reference URI="#idValidSigLnImg" Type="http://www.w3.org/2000/09/xmldsig#Object">
      <DigestMethod Algorithm="http://www.w3.org/2000/09/xmldsig#sha1"/>
      <DigestValue>1rseJd4eUQZ4K+oZ16nU1o8mPzI=</DigestValue>
    </Reference>
    <Reference URI="#idInvalidSigLnImg" Type="http://www.w3.org/2000/09/xmldsig#Object">
      <DigestMethod Algorithm="http://www.w3.org/2000/09/xmldsig#sha1"/>
      <DigestValue>j9QJTK9Bw5vGgAfHOf+Ivy6Q1xM=</DigestValue>
    </Reference>
  </SignedInfo>
  <SignatureValue>A7F+1NAlU4VYymCKo+iB2lxGsqaYFAfLOaOrHAYrdivxJguKCfR/1gmCsWql34yJZ5AA5uczxP4D
Tou9qe1qI3ONWfGPGIpQJ5bTiIG52FIwR/Ou0U3wdB8y6elgUHTSiuc/OXD70Fou5Hg0CdeL8/Lb
CDRyc9gxstLGX82Ta2E=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sQvnwC4dhzWyhB+lICcRmjhnULA=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ettings.xml?ContentType=application/vnd.openxmlformats-officedocument.wordprocessingml.settings+xml">
        <DigestMethod Algorithm="http://www.w3.org/2000/09/xmldsig#sha1"/>
        <DigestValue>+pwUE0YSJM1kvHKJPDgqgK5PnCE=</DigestValue>
      </Reference>
      <Reference URI="/word/fontTable.xml?ContentType=application/vnd.openxmlformats-officedocument.wordprocessingml.fontTable+xml">
        <DigestMethod Algorithm="http://www.w3.org/2000/09/xmldsig#sha1"/>
        <DigestValue>GnHRfZWiuq2Qhi58D3+NY7IQKJM=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IM6bucMiY6LL+OqyOsr1g4lm8Gg=</DigestValue>
      </Reference>
      <Reference URI="/word/media/image1.emf?ContentType=image/x-emf">
        <DigestMethod Algorithm="http://www.w3.org/2000/09/xmldsig#sha1"/>
        <DigestValue>HZMbBfuvBQ1RrWUQD17KZDVWVUI=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</Manifest>
    <SignatureProperties>
      <SignatureProperty Id="idSignatureTime" Target="#idPackageSignature">
        <mdssi:SignatureTime>
          <mdssi:Format>YYYY-MM-DDThh:mm:ssTZD</mdssi:Format>
          <mdssi:Value>2021-04-07T12:25:15Z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{A69D7515-C25E-4449-B3C9-E3DD1B1CF045}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2021-04-07T12:25:15Z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RhAA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8BHCYsHSaspCowIKhsoKhspCowGaMpGCIoImiuW2LnZCowGuIm1BwgAECAjIE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IyaFgAAAAAAAAAAAAAAAAAAAAAAAAAAABAAAAAAAAAA4BEEAgAADgAHAAAAAAAAABAEPgAAAAAAQjgtAgAAAADomBYAAAAAABCYRAAAAAAAQLhY/f4HAABYATUAAAAAALKdFgAAAAAAaJsWAAAAAAD1////AAAAAAAAAAAAAAAAAAAAAAAAAAAHAAAAAAAAAAEAAAAAAAAAgA73AQAAAACMmhYAAAAAAIsN43YAAAAAAAAAAAAAAAALAAAAAAAAAEBzQgAAAAAAAQAAAAAAAACMmhYAAAAAAAcAAAD+BwAAAAAAAAAAAADQu9J2AAAAAAEAAAAAAAAAIGr8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rAKD4///yAQAAAAAAAPwLWQSA+P//CABYfvv2//8AAAAAAAAAAOALWQSA+P////8AAAAAAAC8nxYAAAAAAAAAAAAAAAAA+AMAAAAAAACADvcBAAAAAAAAAAAAAAAAb/I15QAAAAD+/////////1SwMOX+BwAAQMU5AAAAAABUsDDl/gcAAHC9WP3+BwAA8xEKuf////8GAAAAAAAAAICgFgAAAAAAwJw4BAAAAAA4AIoBAAAAAAAAAAAAAAAABwAAAAAAAADAePcBAAAAAIAO9wEAAAAAvJ8WAAAAAACLDeN2AAAAAAAAAAAAAAAAAEA1BAAAAAAAAAAAAAAAAAAAAAAAAAAAvJ8WAAAAAAAHAAAA/gcAAAB8OAQAAAAA0LvSdgAAAAAAAAAAAAAAAIBiSO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NyOFgAAAAAAAAAAAAAAAACIOT7m/gcAAIg5Pub+BwAAyDk+5v4HAADQW0Dm/gcAAICTBAIAAAAAAAAAAAAAAACg85cCAAAAAJ+HNOX+BwAAkKxY/f4HAAAAAAAAAAAAAAAAAAD+BwAAuI8WAAAAAADg////AAAAAAAAAAAAAAAAAAAAAAAAAAAGAAAAAAAAAAQAAAAAAAAAgA73AQAAAADcjhYAAAAAAIsN43YAAAAAgJMEAgAAAADwAkjmAAAAAMA9sQcAAAAAiDk+5v4HAADcjhYAAAAAAAYAAAD+BwAAAAAAAAAAAADQu9J2AAAAAAQAAAAAAAAAQGv8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fI4WAAAAAAAAAAAAAAAAAOCXBAIAAAAAIA0AhAAAAAAHAAAAAAAAAAEAAAAAAAAAAAAAAAAAAAAARDbl/gcAAAAAAAAAAAAAACoEAgAAAAAwrFj9/gcAAICTBAIAAAAAgFKgAgAAAABYjxYAAAAAAPD///8AAAAAAAAAAAAAAAAAAAAAAAAAAAcAAAAAAAAABQAAAAAAAACADvcBAAAAAHyOFgAAAAAAiw3jdgAAAAAIAFh++/b///DzlwIAAAAAkD2xBwAAAAACAAAAAAAAAHyOFgAAAAAABwAAAP4HAAAAAAAAAAAAANC70nYAAAAABQAAAAAAAACga/w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aQA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1803</Words>
  <Characters>10281</Characters>
  <Application>Microsoft Office Word</Application>
  <DocSecurity>0</DocSecurity>
  <Lines>85</Lines>
  <Paragraphs>24</Paragraphs>
  <ScaleCrop>false</ScaleCrop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2017-12-06T07:09:00Z</cp:lastPrinted>
  <dcterms:created xsi:type="dcterms:W3CDTF">2021-04-07T12:25:00Z</dcterms:created>
  <dcterms:modified xsi:type="dcterms:W3CDTF">2021-04-07T12:25:00Z</dcterms:modified>
</cp:coreProperties>
</file>