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93" w:rsidRPr="00F07B8C" w:rsidRDefault="00FC2593" w:rsidP="00FC2593">
      <w:pPr>
        <w:pStyle w:val="3"/>
        <w:shd w:val="clear" w:color="auto" w:fill="auto"/>
        <w:spacing w:after="0" w:line="210" w:lineRule="exact"/>
        <w:ind w:left="20"/>
        <w:rPr>
          <w:sz w:val="22"/>
          <w:szCs w:val="22"/>
        </w:rPr>
      </w:pPr>
      <w:r w:rsidRPr="00F07B8C">
        <w:rPr>
          <w:sz w:val="22"/>
          <w:szCs w:val="22"/>
        </w:rPr>
        <w:t>Положение</w:t>
      </w:r>
      <w:proofErr w:type="gramStart"/>
      <w:r w:rsidRPr="00F07B8C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F07B8C">
        <w:rPr>
          <w:sz w:val="22"/>
          <w:szCs w:val="22"/>
        </w:rPr>
        <w:t>У</w:t>
      </w:r>
      <w:proofErr w:type="gramEnd"/>
      <w:r w:rsidRPr="00F07B8C">
        <w:rPr>
          <w:sz w:val="22"/>
          <w:szCs w:val="22"/>
        </w:rPr>
        <w:t>тверждаю:</w:t>
      </w:r>
    </w:p>
    <w:p w:rsidR="00FC2593" w:rsidRPr="00F07B8C" w:rsidRDefault="00FC2593" w:rsidP="00FC25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07B8C">
        <w:rPr>
          <w:rFonts w:ascii="Times New Roman" w:hAnsi="Times New Roman" w:cs="Times New Roman"/>
        </w:rPr>
        <w:t xml:space="preserve">принято на основании решения                                      </w:t>
      </w:r>
      <w:r>
        <w:rPr>
          <w:rFonts w:ascii="Times New Roman" w:hAnsi="Times New Roman" w:cs="Times New Roman"/>
        </w:rPr>
        <w:t xml:space="preserve">                     Дир</w:t>
      </w:r>
      <w:r w:rsidRPr="00F07B8C">
        <w:rPr>
          <w:rFonts w:ascii="Times New Roman" w:hAnsi="Times New Roman" w:cs="Times New Roman"/>
        </w:rPr>
        <w:t>ектор</w:t>
      </w:r>
      <w:r w:rsidRPr="00F07B8C">
        <w:rPr>
          <w:rFonts w:ascii="Times New Roman" w:hAnsi="Times New Roman" w:cs="Times New Roman"/>
        </w:rPr>
        <w:br/>
        <w:t xml:space="preserve">педагогического Совета                                                              </w:t>
      </w:r>
      <w:r>
        <w:rPr>
          <w:rFonts w:ascii="Times New Roman" w:hAnsi="Times New Roman" w:cs="Times New Roman"/>
        </w:rPr>
        <w:t xml:space="preserve">          МБУ ДО ДМШ г</w:t>
      </w:r>
      <w:proofErr w:type="gramStart"/>
      <w:r>
        <w:rPr>
          <w:rFonts w:ascii="Times New Roman" w:hAnsi="Times New Roman" w:cs="Times New Roman"/>
        </w:rPr>
        <w:t>.</w:t>
      </w:r>
      <w:r w:rsidRPr="00F07B8C">
        <w:rPr>
          <w:rFonts w:ascii="Times New Roman" w:hAnsi="Times New Roman" w:cs="Times New Roman"/>
        </w:rPr>
        <w:t>Г</w:t>
      </w:r>
      <w:proofErr w:type="gramEnd"/>
      <w:r w:rsidRPr="00F07B8C">
        <w:rPr>
          <w:rFonts w:ascii="Times New Roman" w:hAnsi="Times New Roman" w:cs="Times New Roman"/>
        </w:rPr>
        <w:t>улькевичи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br/>
        <w:t>Протокол № _</w:t>
      </w:r>
      <w:r w:rsidRPr="00F07B8C">
        <w:rPr>
          <w:rFonts w:ascii="Times New Roman" w:hAnsi="Times New Roman" w:cs="Times New Roman"/>
        </w:rPr>
        <w:t xml:space="preserve">_ от </w:t>
      </w:r>
      <w:r>
        <w:rPr>
          <w:rStyle w:val="1"/>
          <w:rFonts w:eastAsiaTheme="minorHAnsi"/>
        </w:rPr>
        <w:t>«__</w:t>
      </w:r>
      <w:r>
        <w:rPr>
          <w:rFonts w:ascii="Times New Roman" w:hAnsi="Times New Roman" w:cs="Times New Roman"/>
        </w:rPr>
        <w:t>» ____</w:t>
      </w:r>
      <w:r>
        <w:rPr>
          <w:rStyle w:val="2"/>
          <w:rFonts w:eastAsiaTheme="minorHAnsi"/>
        </w:rPr>
        <w:t>2015</w:t>
      </w:r>
      <w:r w:rsidRPr="00F07B8C">
        <w:rPr>
          <w:rStyle w:val="2"/>
          <w:rFonts w:eastAsiaTheme="minorHAnsi"/>
        </w:rPr>
        <w:t xml:space="preserve"> г.                   </w:t>
      </w:r>
      <w:r>
        <w:rPr>
          <w:rStyle w:val="2"/>
          <w:rFonts w:eastAsiaTheme="minorHAnsi"/>
        </w:rPr>
        <w:t xml:space="preserve">                                     __________</w:t>
      </w:r>
      <w:r w:rsidRPr="00F07B8C">
        <w:rPr>
          <w:rStyle w:val="2"/>
          <w:rFonts w:eastAsiaTheme="minorHAnsi"/>
        </w:rPr>
        <w:t>Н.Г.Баринова</w:t>
      </w:r>
      <w:r>
        <w:rPr>
          <w:rStyle w:val="2"/>
          <w:rFonts w:eastAsiaTheme="minorHAnsi"/>
        </w:rPr>
        <w:t xml:space="preserve">                     </w:t>
      </w:r>
    </w:p>
    <w:p w:rsidR="00FC2593" w:rsidRDefault="00FC2593" w:rsidP="00FC2593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593" w:rsidRDefault="00FC2593" w:rsidP="00FC2593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C2593" w:rsidRPr="0052225A" w:rsidRDefault="00FC2593" w:rsidP="00FC2593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апелляцион</w:t>
      </w:r>
      <w:r w:rsidRPr="00522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комиссии </w:t>
      </w:r>
    </w:p>
    <w:p w:rsidR="00FC2593" w:rsidRDefault="00FC2593" w:rsidP="00FC2593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бюджетном</w:t>
      </w:r>
      <w:r w:rsidRPr="00522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  <w:r w:rsidRPr="00522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Детской музыкальной школе</w:t>
      </w:r>
      <w:r w:rsidRPr="00522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2593" w:rsidRPr="0052225A" w:rsidRDefault="00FC2593" w:rsidP="00FC2593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Гулькевичский район </w:t>
      </w:r>
    </w:p>
    <w:p w:rsidR="00FC2593" w:rsidRDefault="00FC2593" w:rsidP="00FC2593">
      <w:pPr>
        <w:shd w:val="clear" w:color="auto" w:fill="FFFFFF"/>
        <w:spacing w:after="0" w:line="281" w:lineRule="atLeast"/>
        <w:jc w:val="center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FC2593" w:rsidRPr="00D830FB" w:rsidRDefault="00FC2593" w:rsidP="00FC25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полномочия и функции </w:t>
      </w:r>
    </w:p>
    <w:p w:rsidR="00FC2593" w:rsidRPr="00D830FB" w:rsidRDefault="00FC2593" w:rsidP="00FC25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апелляционной комиссии</w:t>
      </w:r>
      <w:r w:rsidRPr="00D8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и рассмотрения апелляций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593" w:rsidRDefault="00FC2593" w:rsidP="00FC25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бюджетном учреждении</w:t>
      </w:r>
      <w:r w:rsidRPr="0052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 образования Детской музыкальной школе</w:t>
      </w:r>
      <w:r w:rsidRPr="0052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Гулькевичский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Школа).</w:t>
      </w:r>
    </w:p>
    <w:p w:rsidR="00FC2593" w:rsidRDefault="00FC2593" w:rsidP="00FC2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5A15C9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15C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C9">
        <w:rPr>
          <w:rFonts w:ascii="Times New Roman" w:hAnsi="Times New Roman" w:cs="Times New Roman"/>
          <w:sz w:val="28"/>
          <w:szCs w:val="28"/>
        </w:rPr>
        <w:t>Российской Федерации от 29 декабря 2012 г. N 273-ФЗ "Об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C9">
        <w:rPr>
          <w:rFonts w:ascii="Times New Roman" w:hAnsi="Times New Roman" w:cs="Times New Roman"/>
          <w:sz w:val="28"/>
          <w:szCs w:val="28"/>
        </w:rPr>
        <w:t>Российской Федерации "и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C9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FC2593" w:rsidRPr="00FA5F3F" w:rsidRDefault="00FC2593" w:rsidP="00FC25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593" w:rsidRPr="005F5C9B" w:rsidRDefault="00FC2593" w:rsidP="00FC25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 </w:t>
      </w:r>
    </w:p>
    <w:p w:rsidR="00FC2593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1.1. Апелляционная комиссия создается в целях обеспечения соблюдения требований и разрешения спорных воп</w:t>
      </w:r>
      <w:r>
        <w:rPr>
          <w:rFonts w:ascii="Times New Roman" w:hAnsi="Times New Roman" w:cs="Times New Roman"/>
          <w:sz w:val="28"/>
          <w:szCs w:val="28"/>
        </w:rPr>
        <w:t xml:space="preserve">росов при оценке вступительных прослушиваний </w:t>
      </w:r>
      <w:r w:rsidRPr="005F5C9B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приеме обучающихся в Школу или  итоговой аттестации.</w:t>
      </w:r>
      <w:r w:rsidRPr="005F5C9B">
        <w:rPr>
          <w:rFonts w:ascii="Times New Roman" w:hAnsi="Times New Roman" w:cs="Times New Roman"/>
          <w:sz w:val="28"/>
          <w:szCs w:val="28"/>
        </w:rPr>
        <w:t> 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Школе формируется комиссия</w:t>
      </w:r>
      <w:r w:rsidRPr="005F5C9B">
        <w:rPr>
          <w:rFonts w:ascii="Times New Roman" w:hAnsi="Times New Roman" w:cs="Times New Roman"/>
          <w:sz w:val="28"/>
          <w:szCs w:val="28"/>
        </w:rPr>
        <w:t xml:space="preserve"> для рассмотрения апелляций по </w:t>
      </w:r>
      <w:r>
        <w:rPr>
          <w:rFonts w:ascii="Times New Roman" w:hAnsi="Times New Roman" w:cs="Times New Roman"/>
          <w:sz w:val="28"/>
          <w:szCs w:val="28"/>
        </w:rPr>
        <w:t>результатам отбора детей на  вступительных прослушиваниях</w:t>
      </w:r>
      <w:r w:rsidRPr="005F5C9B">
        <w:rPr>
          <w:rFonts w:ascii="Times New Roman" w:hAnsi="Times New Roman" w:cs="Times New Roman"/>
          <w:sz w:val="28"/>
          <w:szCs w:val="28"/>
        </w:rPr>
        <w:t xml:space="preserve"> поступа</w:t>
      </w:r>
      <w:r>
        <w:rPr>
          <w:rFonts w:ascii="Times New Roman" w:hAnsi="Times New Roman" w:cs="Times New Roman"/>
          <w:sz w:val="28"/>
          <w:szCs w:val="28"/>
        </w:rPr>
        <w:t>ющих в 1 класс</w:t>
      </w:r>
      <w:r w:rsidRPr="005F5C9B">
        <w:rPr>
          <w:rFonts w:ascii="Times New Roman" w:hAnsi="Times New Roman" w:cs="Times New Roman"/>
          <w:sz w:val="28"/>
          <w:szCs w:val="28"/>
        </w:rPr>
        <w:t xml:space="preserve"> для обучения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образовательным программам в области искусств, а также </w:t>
      </w:r>
      <w:r w:rsidRPr="005F5C9B">
        <w:rPr>
          <w:rFonts w:ascii="Times New Roman" w:hAnsi="Times New Roman" w:cs="Times New Roman"/>
          <w:sz w:val="28"/>
          <w:szCs w:val="28"/>
        </w:rPr>
        <w:t>для рассмотрения апелляций</w:t>
      </w:r>
      <w:r w:rsidRPr="00FA5F3F">
        <w:rPr>
          <w:rFonts w:ascii="Times New Roman" w:hAnsi="Times New Roman" w:cs="Times New Roman"/>
          <w:sz w:val="28"/>
          <w:szCs w:val="28"/>
        </w:rPr>
        <w:t xml:space="preserve"> </w:t>
      </w:r>
      <w:r w:rsidRPr="005F5C9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FA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Pr="005F5C9B">
        <w:rPr>
          <w:rFonts w:ascii="Times New Roman" w:hAnsi="Times New Roman" w:cs="Times New Roman"/>
          <w:sz w:val="28"/>
          <w:szCs w:val="28"/>
        </w:rPr>
        <w:t> 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2593" w:rsidRDefault="00FC2593" w:rsidP="00FC25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70A">
        <w:rPr>
          <w:rFonts w:ascii="Times New Roman" w:hAnsi="Times New Roman" w:cs="Times New Roman"/>
          <w:sz w:val="28"/>
          <w:szCs w:val="28"/>
        </w:rPr>
        <w:t xml:space="preserve">1.3. </w:t>
      </w:r>
      <w:r w:rsidRPr="00C1570A">
        <w:rPr>
          <w:rFonts w:ascii="Times New Roman" w:eastAsia="Calibri" w:hAnsi="Times New Roman" w:cs="Times New Roman"/>
          <w:sz w:val="28"/>
          <w:szCs w:val="28"/>
        </w:rPr>
        <w:t>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экзаменационных комиссий</w:t>
      </w:r>
      <w:r w:rsidRPr="00C1570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комиссии</w:t>
      </w:r>
      <w:r w:rsidRPr="005F5C9B">
        <w:rPr>
          <w:rFonts w:ascii="Times New Roman" w:hAnsi="Times New Roman" w:cs="Times New Roman"/>
          <w:sz w:val="28"/>
          <w:szCs w:val="28"/>
        </w:rPr>
        <w:t xml:space="preserve"> могут включаться: ответственный секретарь Приемной ком</w:t>
      </w:r>
      <w:r>
        <w:rPr>
          <w:rFonts w:ascii="Times New Roman" w:hAnsi="Times New Roman" w:cs="Times New Roman"/>
          <w:sz w:val="28"/>
          <w:szCs w:val="28"/>
        </w:rPr>
        <w:t>иссии.</w:t>
      </w:r>
    </w:p>
    <w:p w:rsidR="00FC2593" w:rsidRPr="00C1570A" w:rsidRDefault="00FC2593" w:rsidP="00FC25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F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апелляционной</w:t>
      </w:r>
      <w:r w:rsidRPr="005F5C9B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>ии утверждается приказом директора</w:t>
      </w:r>
      <w:r w:rsidRPr="005F5C9B">
        <w:rPr>
          <w:rFonts w:ascii="Times New Roman" w:hAnsi="Times New Roman" w:cs="Times New Roman"/>
          <w:sz w:val="28"/>
          <w:szCs w:val="28"/>
        </w:rPr>
        <w:t>.</w:t>
      </w:r>
    </w:p>
    <w:p w:rsidR="00FC2593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2593" w:rsidRPr="005F5C9B" w:rsidRDefault="00FC2593" w:rsidP="00FC25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2. Полномочия и функции апелляционной комиссии.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 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2.1. Комиссия осуществляет свою работу в период проведения вс</w:t>
      </w:r>
      <w:r>
        <w:rPr>
          <w:rFonts w:ascii="Times New Roman" w:hAnsi="Times New Roman" w:cs="Times New Roman"/>
          <w:sz w:val="28"/>
          <w:szCs w:val="28"/>
        </w:rPr>
        <w:t>тупительных испытаний в Школу и  при проведении итоговой аттестации.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 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2.2. Комиссия: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lastRenderedPageBreak/>
        <w:t>• принимает и расс</w:t>
      </w:r>
      <w:r>
        <w:rPr>
          <w:rFonts w:ascii="Times New Roman" w:hAnsi="Times New Roman" w:cs="Times New Roman"/>
          <w:sz w:val="28"/>
          <w:szCs w:val="28"/>
        </w:rPr>
        <w:t>матривает апелляции, поступающих в Школу или выпускающихся из Школы</w:t>
      </w:r>
      <w:r w:rsidRPr="005F5C9B">
        <w:rPr>
          <w:rFonts w:ascii="Times New Roman" w:hAnsi="Times New Roman" w:cs="Times New Roman"/>
          <w:sz w:val="28"/>
          <w:szCs w:val="28"/>
        </w:rPr>
        <w:t>;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• устанавливает соответствие выставленной о</w:t>
      </w:r>
      <w:r>
        <w:rPr>
          <w:rFonts w:ascii="Times New Roman" w:hAnsi="Times New Roman" w:cs="Times New Roman"/>
          <w:sz w:val="28"/>
          <w:szCs w:val="28"/>
        </w:rPr>
        <w:t xml:space="preserve">ценки установленным требованиям  оценивания работ по </w:t>
      </w:r>
      <w:r w:rsidRPr="005F5C9B">
        <w:rPr>
          <w:rFonts w:ascii="Times New Roman" w:hAnsi="Times New Roman" w:cs="Times New Roman"/>
          <w:sz w:val="28"/>
          <w:szCs w:val="28"/>
        </w:rPr>
        <w:t xml:space="preserve"> вступительному </w:t>
      </w:r>
      <w:r>
        <w:rPr>
          <w:rFonts w:ascii="Times New Roman" w:hAnsi="Times New Roman" w:cs="Times New Roman"/>
          <w:sz w:val="28"/>
          <w:szCs w:val="28"/>
        </w:rPr>
        <w:t xml:space="preserve">прослушиванию или итоговой аттестации; 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• принимает решение о соответствии выставленной оценки или о выставлении другой оценки (как в случае ее повышения, так и понижения);</w:t>
      </w:r>
    </w:p>
    <w:p w:rsidR="00FC2593" w:rsidRPr="00C1570A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70A">
        <w:rPr>
          <w:rFonts w:ascii="Times New Roman" w:hAnsi="Times New Roman" w:cs="Times New Roman"/>
          <w:sz w:val="28"/>
          <w:szCs w:val="28"/>
        </w:rPr>
        <w:t xml:space="preserve">• оформляет протокол о принятом решении и доводит его до сведения </w:t>
      </w:r>
      <w:r w:rsidRPr="00C1570A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поступающих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выпускников</w:t>
      </w:r>
      <w:r w:rsidRPr="00C1570A">
        <w:rPr>
          <w:rFonts w:ascii="Times New Roman" w:hAnsi="Times New Roman" w:cs="Times New Roman"/>
          <w:sz w:val="28"/>
          <w:szCs w:val="28"/>
        </w:rPr>
        <w:t xml:space="preserve">  (под роспись).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 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2.3. В целях выполнения своих функций комиссия вправе рассмотреть протоколы результатов проверки ответов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или протоколы результатов итоговой аттестации</w:t>
      </w:r>
      <w:r w:rsidRPr="005F5C9B">
        <w:rPr>
          <w:rFonts w:ascii="Times New Roman" w:hAnsi="Times New Roman" w:cs="Times New Roman"/>
          <w:sz w:val="28"/>
          <w:szCs w:val="28"/>
        </w:rPr>
        <w:t>, сведения о лицах, присутствовавших на испытании, о соблюдении процедуры проведения экзамена и т. п.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 </w:t>
      </w:r>
    </w:p>
    <w:p w:rsidR="00FC2593" w:rsidRPr="005F5C9B" w:rsidRDefault="00FC2593" w:rsidP="00FC25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3. Организация работы апелляционной комиссии.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 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3.1. Работу комиссии возглавляет председатель комиссии, в его отсутствие – заместитель председателя, назначенны</w:t>
      </w:r>
      <w:r>
        <w:rPr>
          <w:rFonts w:ascii="Times New Roman" w:hAnsi="Times New Roman" w:cs="Times New Roman"/>
          <w:sz w:val="28"/>
          <w:szCs w:val="28"/>
        </w:rPr>
        <w:t>е приказом ректора Школы</w:t>
      </w:r>
      <w:r w:rsidRPr="005F5C9B">
        <w:rPr>
          <w:rFonts w:ascii="Times New Roman" w:hAnsi="Times New Roman" w:cs="Times New Roman"/>
          <w:sz w:val="28"/>
          <w:szCs w:val="28"/>
        </w:rPr>
        <w:t>.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 </w:t>
      </w:r>
    </w:p>
    <w:p w:rsidR="00FC2593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 xml:space="preserve">3.2. </w:t>
      </w:r>
      <w:r w:rsidRPr="00C1570A">
        <w:rPr>
          <w:rFonts w:ascii="Times New Roman" w:hAnsi="Times New Roman" w:cs="Times New Roman"/>
          <w:sz w:val="28"/>
          <w:szCs w:val="28"/>
        </w:rPr>
        <w:t xml:space="preserve">Рассмотрение апелляции </w:t>
      </w:r>
      <w:r>
        <w:rPr>
          <w:rFonts w:ascii="Times New Roman" w:hAnsi="Times New Roman" w:cs="Times New Roman"/>
          <w:sz w:val="28"/>
          <w:szCs w:val="28"/>
        </w:rPr>
        <w:t xml:space="preserve">по отбору детей </w:t>
      </w:r>
      <w:r w:rsidRPr="00C1570A">
        <w:rPr>
          <w:rFonts w:ascii="Times New Roman" w:hAnsi="Times New Roman" w:cs="Times New Roman"/>
          <w:sz w:val="28"/>
          <w:szCs w:val="28"/>
        </w:rPr>
        <w:t xml:space="preserve">проводится в течение </w:t>
      </w:r>
      <w:r w:rsidRPr="00C1570A">
        <w:rPr>
          <w:rFonts w:ascii="Times New Roman" w:eastAsia="Calibri" w:hAnsi="Times New Roman" w:cs="Times New Roman"/>
          <w:sz w:val="28"/>
          <w:szCs w:val="28"/>
        </w:rPr>
        <w:t xml:space="preserve">трех рабочих дней со дня принятия решения о целесообразности такого отбора в присутствии одного из членов апелляционной комиссии. </w:t>
      </w:r>
      <w:r w:rsidRPr="00C1570A">
        <w:rPr>
          <w:rFonts w:ascii="Times New Roman" w:hAnsi="Times New Roman" w:cs="Times New Roman"/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FC2593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2593" w:rsidRPr="00C1570A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1570A">
        <w:rPr>
          <w:rFonts w:ascii="Times New Roman" w:hAnsi="Times New Roman" w:cs="Times New Roman"/>
          <w:sz w:val="28"/>
          <w:szCs w:val="28"/>
        </w:rPr>
        <w:t>Рассмотрение апелляции</w:t>
      </w:r>
      <w:r>
        <w:rPr>
          <w:rFonts w:ascii="Times New Roman" w:hAnsi="Times New Roman" w:cs="Times New Roman"/>
          <w:sz w:val="28"/>
          <w:szCs w:val="28"/>
        </w:rPr>
        <w:t xml:space="preserve"> по итоговой аттестации проводится не позднее одного рабочего дня со дня ее подачи.</w:t>
      </w:r>
    </w:p>
    <w:p w:rsidR="00FC2593" w:rsidRPr="005F5C9B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 </w:t>
      </w:r>
    </w:p>
    <w:p w:rsidR="00FC2593" w:rsidRDefault="00FC2593" w:rsidP="00FC25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C9B">
        <w:rPr>
          <w:rFonts w:ascii="Times New Roman" w:hAnsi="Times New Roman" w:cs="Times New Roman"/>
          <w:sz w:val="28"/>
          <w:szCs w:val="28"/>
        </w:rPr>
        <w:t>3.3.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</w:p>
    <w:p w:rsidR="00FC2593" w:rsidRDefault="00FC2593" w:rsidP="00FC25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593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1570A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 и пересмотру не подлежит.</w:t>
      </w:r>
    </w:p>
    <w:p w:rsidR="00FC2593" w:rsidRPr="00C1570A" w:rsidRDefault="00FC2593" w:rsidP="00FC2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2593" w:rsidRDefault="00562F89" w:rsidP="00562F89">
      <w:pPr>
        <w:tabs>
          <w:tab w:val="left" w:pos="851"/>
        </w:tabs>
        <w:spacing w:after="0" w:line="240" w:lineRule="auto"/>
        <w:contextualSpacing/>
        <w:rPr>
          <w:rFonts w:eastAsia="Calibri"/>
          <w:b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90BF29A6-8ED6-43D4-ACDF-A22C15F1DF71}" provid="{00000000-0000-0000-0000-000000000000}" o:suggestedsigner="Баринова Наталья Геннадьевна" o:suggestedsigner2="Директор МБУ ДО ДМШ г. Гулькевичи" issignatureline="t"/>
          </v:shape>
        </w:pict>
      </w:r>
      <w:bookmarkEnd w:id="0"/>
    </w:p>
    <w:p w:rsidR="00FC2593" w:rsidRDefault="00FC2593" w:rsidP="00FC2593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</w:p>
    <w:p w:rsidR="00FC2593" w:rsidRDefault="00FC2593" w:rsidP="00FC2593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</w:p>
    <w:p w:rsidR="00FC2593" w:rsidRDefault="00FC2593" w:rsidP="00FC2593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</w:p>
    <w:p w:rsidR="00B74B59" w:rsidRDefault="00B74B59"/>
    <w:sectPr w:rsidR="00B7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93"/>
    <w:rsid w:val="00562F89"/>
    <w:rsid w:val="00B74B59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C25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FC25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FC25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C25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C25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FC25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FC25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C25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CCiON7iFF8Hvty20eBP48uThCCo=</DigestValue>
    </Reference>
    <Reference URI="#idOfficeObject" Type="http://www.w3.org/2000/09/xmldsig#Object">
      <DigestMethod Algorithm="http://www.w3.org/2000/09/xmldsig#sha1"/>
      <DigestValue>oTevEqv3MtRIy7o4oSUsHaSsRL8=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j5+VCqnPso+DOlcNF5D+eySkplk=</DigestValue>
    </Reference>
    <Reference URI="#idValidSigLnImg" Type="http://www.w3.org/2000/09/xmldsig#Object">
      <DigestMethod Algorithm="http://www.w3.org/2000/09/xmldsig#sha1"/>
      <DigestValue>WQhNt7CvkDAiDFmhOtaHsYu106E=</DigestValue>
    </Reference>
    <Reference URI="#idInvalidSigLnImg" Type="http://www.w3.org/2000/09/xmldsig#Object">
      <DigestMethod Algorithm="http://www.w3.org/2000/09/xmldsig#sha1"/>
      <DigestValue>EDhM2p1Zc3AaEce87O9vTJIZfS0=</DigestValue>
    </Reference>
  </SignedInfo>
  <SignatureValue>fizLRG/al4hlFsAc+uKLGrLAxQP8qAQhP3qHktoPlWqSmtHvCbQApk0SfQfdO05/kNnKirpUlzP6
Oin5+lGfe98ZjtyPORg88XS79tpdCCedeEz6+bxHeD0vByGonH8FZPwwPS2Xv6H+2ncIjtVA8QoQ
cNZxnC6kD7swYCRPilg=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R+/hIbb8uxacB7617zBIHj7kJOk=</DigestValue>
      </Reference>
      <Reference URI="/word/stylesWithEffects.xml?ContentType=application/vnd.ms-word.stylesWithEffects+xml">
        <DigestMethod Algorithm="http://www.w3.org/2000/09/xmldsig#sha1"/>
        <DigestValue>hKYvuce6bsvGATbaA9vEtC1Gz2k=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fWc3FxeijpHqtX3+Ewx8929/lw0=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VOC6lBbb2MYKYrRKAz+ZNkGRSys=</DigestValue>
      </Reference>
      <Reference URI="/word/document.xml?ContentType=application/vnd.openxmlformats-officedocument.wordprocessingml.document.main+xml">
        <DigestMethod Algorithm="http://www.w3.org/2000/09/xmldsig#sha1"/>
        <DigestValue>eROWlUkK3ijKgDn93g2WyNz5/dA=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2021-02-20T13:36:01Z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{90BF29A6-8ED6-43D4-ACDF-A22C15F1DF71}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2021-02-20T13:36:01Z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u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OAAAAbAAAAAEAAABbJA1CVSUNQgoAAABgAAAAIQAAAEwAAAAAAAAAAAAAAAAAAAD//////////5AAAAAUBDgEQAQ1BDoEQgQ+BEAEIAAcBBEEIwQgABQEHgQgABQEHAQoBCAAMwQuACAAEwRDBDsETAQ6BDUEMgQ4BEcEOARYMwgAAAAGAAAABgAAAAYAAAAGAAAABgAAAAYAAAAGAAAAAwAAAAgAAAAGAAAABwAAAAMAAAAIAAAACAAAAAMAAAAIAAAACAAAAAoAAAADAAAABQAAAAQAAAADAAAABgAAAAYAAAAGAAAABgAAAAYAAAAGAAAABgAAAAYAAAAGAAAABgAAAEsAAABAAAAAMAAAAAUAAAAgAAAAAQAAAAEAAAAQAAAAAAAAAAAAAAAAAQAAgAAAAAAAAAAAAAAAAAEAAIAAAAAlAAAADAAAAAI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gBAAAKAAAAcAAAAOsAAAB8AAAAAQAAAFskDUJVJQ1CCgAAAHAAAAAnAAAATAAAAAQAAAAJAAAAcAAAAO0AAAB9AAAAnAAAAB8EPgQ0BD8EOARBBDAEPQQ+BDoAIAARBDAEQAQ4BD0EPgQyBDAEIAAdBDAEQgQwBDsETARPBCAAEwQ1BD0EPQQwBDQETAQ1BDIEPQQwBL7iBwAAAAYAAAAHAAAABgAAAAYAAAAFAAAABgAAAAYAAAAGAAAABAAAAAMAAAAGAAAABgAAAAYAAAAGAAAABgAAAAYAAAAGAAAABgAAAAMAAAAHAAAABgAAAAYAAAAGAAAABgAAAAYAAAAGAAAAAwAAAAYAAAAGAAAABgAAAAYAAAAGAAAABwAAAAYAAAAGAAAABgAAAAYAAAAGAAAAFgAAAAwAAAAAAAAAJQAAAAwAAAACAAAADgAAABQAAAAAAAAAEAAAABQAAAA=</Object>
  <Object Id="idInvalidSigLnImg">AQAAAGwAAAAAAAAAAAAAAP8AAAB/AAAAAAAAAAAAAABKIwAApREAACBFTUYAAAEAi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BybIwAAAAAAAAAAAAAAAAAAAAAAAAAAABAAAAAAAAAAMAItAAAAAgAHAAAAAAAAANC9OQAAAAAAYMvLBAAAAAB4mSMAAAAAADBDpQQAAAAAom93/P4HAABYAS0AAAAAAOUAAOUAAAAA+JsjAAAAAAD1////AAAAAAAAAAAAAAAAAAAAAAAAAAAHAAAAAAAAAAEAAAAAAAAAgA7nAQAAAAAcmyMAAAAAAIsNFncAAAAAAAAAAAAAAAACAAAAAAAAAOAiOwAAAAAAAQAAAAAAAAAcmyMAAAAAAAcAAAD+BwAAAAAAAAAAAADQuzx3AAAAAAEAAAAAAAAAIGr9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mAKD4///yAQAAAAAAAPwLOQOA+P//CABYfvv2//8AAAAAAAAAAOALOQOA+P////8AAAAAAADMoCMAAAAAAAAAAAAAAAAA+AMAAAAAAACADucBAAAAAAAAAAAAAAAAKDoB5wAAAAD+/////////1Sw8+X+BwAAQMUxAAAAAABUsPPl/gcAAPJpd/z+BwAAuhEKwP////8GAAAAAAAAAJChIwAAAAAAgJCsAwAAAAA4AIoBAAAAAAAAAAAAAAAABwAAAAAAAADAeOcBAAAAAIAO5wEAAAAAzKAjAAAAAACLDRZ3AAAAAAAAAAAAAAAAAEC8AwAAAAAAAAAAAAAAAAAAAAAAAAAAzKAjAAAAAAAHAAAA/gcAAAB8vwMAAAAA0Ls8dwAAAAAAAAAAAAAAAEg6Ae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yPIwAAAAAAAAAAAAAAAACIOQHn/gcAAIg5Aef+BwAAyDkB5/4HAADQWwPn/gcAAICTBAIAAAAAAAAAAAAAAAAgJ4cDAAAAAJ+H9+X+BwAAUnp3/P4HAAAAAAAAAAAAAAAAAAD+BwAASJAjAAAAAADg////AAAAAAAAAAAAAAAAAAAAAAAAAAAGAAAAAAAAAAMAAAAAAAAAgA7nAQAAAABsjyMAAAAAAIsNFncAAAAAgJMEAgAAAADwAgvnAAAAAPDqrAQAAAAAiDkB5/4HAABsjyMAAAAAAAYAAAD+BwAAAAAAAAAAAADQuzx3AAAAAAMAAAAAAAAA4Gr9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DI8jAAAAAAAAAAAAAAAAAOCXBAIAAAAAIA0AhAAAAAAHAAAAAAAAAAEAAAAAAAAAAAAAAAAAAAAARPnl/gcAAAAAAAAAAAAAACoEAgAAAACye3f8/gcAAICTBAIAAAAAAKDNBAAAAADojyMAAAAAAPD///8AAAAAAAAAAAAAAAAAAAAAAAAAAAcAAAAAAAAABAAAAAAAAACADucBAAAAAAyPIwAAAAAAiw0WdwAAAAAIAFh++/b///AnhwMAAAAAwOqsBAAAAAACAAAAAAAAAAyPIwAAAAAABwAAAP4HAAAAAAAAAAAAANC7PHcAAAAABAAAAAAAAABAa/0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zgAAAGwAAAABAAAAWyQNQlUlDUIKAAAAYAAAACEAAABMAAAAAAAAAAAAAAAAAAAA//////////+QAAAAFAQ4BEAENQQ6BEIEPgRABCAAHAQRBCMEIAAUBB4EIAAUBBwEKAQgADMELgAgABMEQwQ7BEwEOgQ1BDIEOARHBDgE/4oIAAAABgAAAAYAAAAGAAAABgAAAAYAAAAGAAAABgAAAAMAAAAIAAAABgAAAAcAAAADAAAACAAAAAgAAAADAAAACAAAAAgAAAAKAAAAAwAAAAUAAAAEAAAAAwAAAAYAAAAGAAAABgAAAAYAAAAGAAAABgAAAAYAAAAGAAAABgAAAAY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SvCwcAAAAGAAAABwAAAAYAAAAGAAAABQAAAAYAAAAGAAAABgAAAAQAAAADAAAABgAAAAYAAAAGAAAABgAAAAYAAAAGAAAABgAAAAYAAAADAAAABwAAAAYAAAAGAAAABgAAAAYAAAAGAAAABgAAAAMAAAAGAAAABgAAAAYAAAAGAAAABgAAAAc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2015-11-30T13:08:00Z</dcterms:created>
  <dcterms:modified xsi:type="dcterms:W3CDTF">2021-02-20T13:36:00Z</dcterms:modified>
</cp:coreProperties>
</file>