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BE" w:rsidRPr="00EE019D" w:rsidRDefault="00A106BE" w:rsidP="00EE019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E019D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A106BE" w:rsidRPr="00EE019D" w:rsidRDefault="00A106BE" w:rsidP="00EE019D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 xml:space="preserve">Преподаватель по классу фортепиано </w:t>
      </w:r>
    </w:p>
    <w:p w:rsidR="00A106BE" w:rsidRPr="00EE019D" w:rsidRDefault="00A106BE" w:rsidP="00EE019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Яхонтова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Инна Валерьевна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7"/>
        <w:gridCol w:w="1471"/>
        <w:gridCol w:w="4140"/>
        <w:gridCol w:w="4140"/>
        <w:gridCol w:w="2078"/>
      </w:tblGrid>
      <w:tr w:rsidR="00A106BE" w:rsidRPr="00AF28DF" w:rsidTr="004F465E">
        <w:tc>
          <w:tcPr>
            <w:tcW w:w="2957" w:type="dxa"/>
          </w:tcPr>
          <w:p w:rsidR="00A106BE" w:rsidRPr="00AF28DF" w:rsidRDefault="00A106BE" w:rsidP="00AF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 xml:space="preserve">Ф.И. </w:t>
            </w:r>
            <w:proofErr w:type="gramStart"/>
            <w:r w:rsidRPr="00AF28DF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AF28DF">
              <w:rPr>
                <w:rFonts w:ascii="Times New Roman" w:hAnsi="Times New Roman"/>
                <w:sz w:val="28"/>
                <w:szCs w:val="28"/>
              </w:rPr>
              <w:t>, класс</w:t>
            </w:r>
          </w:p>
        </w:tc>
        <w:tc>
          <w:tcPr>
            <w:tcW w:w="1471" w:type="dxa"/>
          </w:tcPr>
          <w:p w:rsidR="00A106BE" w:rsidRPr="00AF28DF" w:rsidRDefault="00A106BE" w:rsidP="00AF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4140" w:type="dxa"/>
          </w:tcPr>
          <w:p w:rsidR="00A106BE" w:rsidRPr="00AF28DF" w:rsidRDefault="00A106BE" w:rsidP="00AF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Тема занятия, программа</w:t>
            </w:r>
          </w:p>
        </w:tc>
        <w:tc>
          <w:tcPr>
            <w:tcW w:w="4140" w:type="dxa"/>
          </w:tcPr>
          <w:p w:rsidR="00A106BE" w:rsidRPr="00AF28DF" w:rsidRDefault="00A106BE" w:rsidP="00AF2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2078" w:type="dxa"/>
          </w:tcPr>
          <w:p w:rsidR="00A106BE" w:rsidRDefault="00A106BE" w:rsidP="00950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106BE" w:rsidRPr="00AF28DF" w:rsidRDefault="00A106BE" w:rsidP="009500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преподавателем, отчет</w:t>
            </w:r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Ковач Юлиана 1(8)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9500E2">
            <w:pPr>
              <w:pStyle w:val="a4"/>
              <w:ind w:left="0"/>
            </w:pPr>
            <w:r>
              <w:t>Гаммы, упражнения</w:t>
            </w:r>
            <w:r w:rsidRPr="00256C88">
              <w:t xml:space="preserve">. 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И. Беркович Этюд </w:t>
            </w:r>
            <w:proofErr w:type="gramStart"/>
            <w:r w:rsidRPr="00256C88">
              <w:t>–р</w:t>
            </w:r>
            <w:proofErr w:type="gramEnd"/>
            <w:r w:rsidRPr="00256C88">
              <w:t xml:space="preserve">абота над </w:t>
            </w:r>
            <w:r>
              <w:t>техническими сложностями</w:t>
            </w:r>
            <w:r w:rsidRPr="00256C88">
              <w:t>,</w:t>
            </w:r>
            <w:r>
              <w:t xml:space="preserve"> </w:t>
            </w:r>
            <w:r w:rsidRPr="00256C88">
              <w:t xml:space="preserve">работа над </w:t>
            </w:r>
            <w:r>
              <w:t>преодолением целостного исполнения. Заучивание наизусть. Работа над фразировкой, оттенками.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«Совы в полночь»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звуком, образом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целосностью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звучания пьесы.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 Нефе Андантино-выучивание наизусть, работа на звуко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штрихом легато), оттенками.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Мотылек, А. Мюллер Воробей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A106BE" w:rsidRPr="00B25D33">
                <w:rPr>
                  <w:rStyle w:val="a5"/>
                  <w:rFonts w:ascii="Times New Roman" w:hAnsi="Times New Roman"/>
                </w:rPr>
                <w:t>://</w:t>
              </w:r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A106BE" w:rsidRPr="00B25D3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A106BE" w:rsidRPr="00B25D33">
                <w:rPr>
                  <w:rStyle w:val="a5"/>
                  <w:rFonts w:ascii="Times New Roman" w:hAnsi="Times New Roman"/>
                </w:rPr>
                <w:t>.</w:t>
              </w:r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  <w:r w:rsidR="00A106BE" w:rsidRPr="00B25D33">
                <w:rPr>
                  <w:rStyle w:val="a5"/>
                  <w:rFonts w:ascii="Times New Roman" w:hAnsi="Times New Roman"/>
                </w:rPr>
                <w:t>/</w:t>
              </w:r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watch</w:t>
              </w:r>
              <w:r w:rsidR="00A106BE" w:rsidRPr="00B25D33">
                <w:rPr>
                  <w:rStyle w:val="a5"/>
                  <w:rFonts w:ascii="Times New Roman" w:hAnsi="Times New Roman"/>
                </w:rPr>
                <w:t>?</w:t>
              </w:r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v</w:t>
              </w:r>
              <w:r w:rsidR="00A106BE" w:rsidRPr="00B25D33">
                <w:rPr>
                  <w:rStyle w:val="a5"/>
                  <w:rFonts w:ascii="Times New Roman" w:hAnsi="Times New Roman"/>
                </w:rPr>
                <w:t>=0</w:t>
              </w:r>
              <w:proofErr w:type="spellStart"/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DGyuN</w:t>
              </w:r>
              <w:proofErr w:type="spellEnd"/>
              <w:r w:rsidR="00A106BE" w:rsidRPr="00B25D33">
                <w:rPr>
                  <w:rStyle w:val="a5"/>
                  <w:rFonts w:ascii="Times New Roman" w:hAnsi="Times New Roman"/>
                </w:rPr>
                <w:t>5</w:t>
              </w:r>
              <w:proofErr w:type="spellStart"/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io</w:t>
              </w:r>
              <w:proofErr w:type="spellEnd"/>
              <w:r w:rsidR="00A106BE" w:rsidRPr="00B25D33">
                <w:rPr>
                  <w:rStyle w:val="a5"/>
                  <w:rFonts w:ascii="Times New Roman" w:hAnsi="Times New Roman"/>
                </w:rPr>
                <w:t>2</w:t>
              </w:r>
              <w:r w:rsidR="00A106BE" w:rsidRPr="00B25D33">
                <w:rPr>
                  <w:rStyle w:val="a5"/>
                  <w:rFonts w:ascii="Times New Roman" w:hAnsi="Times New Roman"/>
                  <w:lang w:val="en-US"/>
                </w:rPr>
                <w:t>M</w:t>
              </w:r>
            </w:hyperlink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Раскладкина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Анжелика 1(8)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22.05.2020</w:t>
            </w:r>
          </w:p>
          <w:p w:rsidR="00A106BE" w:rsidRPr="00256C88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lastRenderedPageBreak/>
              <w:t>Развитие технических возможностей: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>Гаммы</w:t>
            </w:r>
            <w:r>
              <w:t>,</w:t>
            </w:r>
            <w:r w:rsidRPr="00256C88">
              <w:t xml:space="preserve"> </w:t>
            </w:r>
            <w:r>
              <w:t>упражнения</w:t>
            </w:r>
            <w:r w:rsidRPr="00256C88">
              <w:t xml:space="preserve">. 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>Работа над экзаменационной программой:</w:t>
            </w:r>
          </w:p>
          <w:p w:rsidR="00A106BE" w:rsidRPr="00F3789E" w:rsidRDefault="00A106BE" w:rsidP="009500E2">
            <w:pPr>
              <w:pStyle w:val="a4"/>
              <w:ind w:left="0"/>
            </w:pPr>
            <w:r w:rsidRPr="00256C88">
              <w:t>И. Беркович Этюд ля мино</w:t>
            </w:r>
            <w:proofErr w:type="gramStart"/>
            <w:r w:rsidRPr="00256C88">
              <w:t>р-</w:t>
            </w:r>
            <w:proofErr w:type="gramEnd"/>
            <w:r w:rsidRPr="00256C88">
              <w:t xml:space="preserve"> </w:t>
            </w:r>
            <w:r>
              <w:lastRenderedPageBreak/>
              <w:t>достижение уверенного исполнения, добиться единства темпа, достижение целостного исполнения.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«Плывущие облака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работа над мелодической линией, </w:t>
            </w:r>
            <w:r>
              <w:rPr>
                <w:rFonts w:ascii="Times New Roman" w:hAnsi="Times New Roman"/>
                <w:sz w:val="24"/>
                <w:szCs w:val="24"/>
              </w:rPr>
              <w:t>углубление выразительности игры.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Моцарт Буре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над фразам, добиться единства темпа.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Мотылек, А. Мюллер Воробей</w:t>
            </w:r>
          </w:p>
        </w:tc>
        <w:tc>
          <w:tcPr>
            <w:tcW w:w="4140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Пугачева София 1(8)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>Гаммы</w:t>
            </w:r>
            <w:r>
              <w:t>, упражнения</w:t>
            </w:r>
            <w:r w:rsidRPr="00256C88">
              <w:t xml:space="preserve">. 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Л. </w:t>
            </w:r>
            <w:proofErr w:type="spellStart"/>
            <w:r w:rsidRPr="00256C88">
              <w:t>Шитте</w:t>
            </w:r>
            <w:proofErr w:type="spellEnd"/>
            <w:r w:rsidRPr="00256C88">
              <w:t xml:space="preserve"> Этюд фа мажор-работа над ритмическими сложностями, аппликатурой</w:t>
            </w:r>
            <w:r>
              <w:t>. Выучивание отдельно левой рукой последовательность интервалов. Заучивание наизусть по четыре такта.</w:t>
            </w:r>
          </w:p>
          <w:p w:rsidR="00A106BE" w:rsidRPr="00B62492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49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B62492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B62492">
              <w:rPr>
                <w:rFonts w:ascii="Times New Roman" w:hAnsi="Times New Roman"/>
                <w:sz w:val="24"/>
                <w:szCs w:val="24"/>
              </w:rPr>
              <w:t xml:space="preserve"> «Брызги ручья»- </w:t>
            </w:r>
            <w:r w:rsidRPr="00B62492">
              <w:rPr>
                <w:rFonts w:ascii="Times New Roman" w:hAnsi="Times New Roman"/>
              </w:rPr>
              <w:t xml:space="preserve">достижение уверенного, целостного исполнения, работа </w:t>
            </w:r>
            <w:r w:rsidRPr="00B62492">
              <w:rPr>
                <w:rFonts w:ascii="Times New Roman" w:hAnsi="Times New Roman"/>
                <w:sz w:val="24"/>
                <w:szCs w:val="24"/>
              </w:rPr>
              <w:t>над образом, оттенками.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Сарабанд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над качеством звука, мелодией, фразировкой, оттенками.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Шитте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Мотылек, А. Мюллер Воробей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106BE" w:rsidRPr="004E4041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https://www.youtube.com/watch?v=UOkOQsLgeOg</w:t>
              </w:r>
            </w:hyperlink>
          </w:p>
          <w:p w:rsidR="00A106BE" w:rsidRPr="001807A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Бондаренко Алена 2(8)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lastRenderedPageBreak/>
              <w:t>Развитие технических возможностей:</w:t>
            </w:r>
          </w:p>
          <w:p w:rsidR="00A106BE" w:rsidRPr="00256C88" w:rsidRDefault="00A106BE" w:rsidP="009500E2">
            <w:pPr>
              <w:pStyle w:val="a4"/>
              <w:ind w:left="0"/>
            </w:pPr>
            <w:r>
              <w:t xml:space="preserve">Гаммы, упражнения. </w:t>
            </w: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К. Черни Этюд до мажо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работа над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артикуляц</w:t>
            </w:r>
            <w:r>
              <w:rPr>
                <w:rFonts w:ascii="Times New Roman" w:hAnsi="Times New Roman"/>
                <w:sz w:val="24"/>
                <w:szCs w:val="24"/>
              </w:rPr>
              <w:t>ией, уточнение ритмических сложностей, игра в темпе.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Любарский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«Украинская народная п</w:t>
            </w:r>
            <w:r>
              <w:rPr>
                <w:rFonts w:ascii="Times New Roman" w:hAnsi="Times New Roman"/>
                <w:sz w:val="24"/>
                <w:szCs w:val="24"/>
              </w:rPr>
              <w:t>есня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штрихом легато, фразировкой, оттенками.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 Шмит Сонатина – работа над распределением силы звука, работа над фразами, формой.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Гурлитт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Цирковое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https://www.youtube.com/watch?v=-xVxq2OCRrs</w:t>
              </w:r>
            </w:hyperlink>
          </w:p>
          <w:p w:rsidR="00A106BE" w:rsidRPr="004B3DA5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Видеофайл с исполнением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Бердникова Ксения 3(8)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16.05. 2020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9500E2">
            <w:pPr>
              <w:pStyle w:val="a4"/>
              <w:ind w:left="0"/>
            </w:pPr>
            <w:r>
              <w:t>Гаммы, упражнения.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К. Черни Этюд соль мажор – </w:t>
            </w:r>
            <w:r w:rsidRPr="00B1669E">
              <w:rPr>
                <w:rFonts w:ascii="Times New Roman" w:hAnsi="Times New Roman"/>
              </w:rPr>
              <w:t>работа над техническими сложностями, работа над преодолением целостного исполнения.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9E">
              <w:rPr>
                <w:rFonts w:ascii="Times New Roman" w:hAnsi="Times New Roman"/>
                <w:sz w:val="24"/>
                <w:szCs w:val="24"/>
              </w:rPr>
              <w:t>Л. Делиб «Вальс</w:t>
            </w:r>
            <w:proofErr w:type="gramStart"/>
            <w:r w:rsidRPr="00B1669E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B1669E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над 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стом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наизусть.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 Бетховен Сонатина-выучивание текста частям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фразами), штрихи.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Гурлитт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Цирковое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https://www.youtube.com/watch?v=FKUfXlXzPF4</w:t>
              </w:r>
            </w:hyperlink>
          </w:p>
          <w:p w:rsidR="00A106BE" w:rsidRPr="003D0079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Алиса  4(8)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16.05. 2020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A106BE" w:rsidRPr="00256C88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4140" w:type="dxa"/>
          </w:tcPr>
          <w:p w:rsidR="00A106BE" w:rsidRDefault="00A106BE" w:rsidP="009500E2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техники: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№1-8, гаммы</w:t>
            </w:r>
          </w:p>
          <w:p w:rsidR="00A106BE" w:rsidRPr="00256C88" w:rsidRDefault="00A106BE" w:rsidP="009500E2">
            <w:pPr>
              <w:pStyle w:val="a4"/>
              <w:ind w:left="0"/>
            </w:pPr>
            <w:r>
              <w:t>К. Черни-</w:t>
            </w:r>
            <w:proofErr w:type="spellStart"/>
            <w:r>
              <w:t>Гермер</w:t>
            </w:r>
            <w:proofErr w:type="spellEnd"/>
            <w:r>
              <w:t xml:space="preserve"> Этюд 7-работа над артикуляционными трудностями в левой руке.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Л. Бетховен Соната №20 – работа над </w:t>
            </w:r>
            <w:r>
              <w:t>формой</w:t>
            </w:r>
            <w:r w:rsidRPr="00256C88">
              <w:t xml:space="preserve">, </w:t>
            </w:r>
            <w:r>
              <w:t>агогикой</w:t>
            </w:r>
            <w:r w:rsidRPr="00256C88">
              <w:t>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Баневич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«Солдатик и балерина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выучивание текста </w:t>
            </w: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Интерлюдия, Шторм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106BE" w:rsidRPr="00B25D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https://www.youtube.com/watch?v=wZjs__JeIRo</w:t>
              </w:r>
            </w:hyperlink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315395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Голубев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Кирилл 4(8)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40" w:type="dxa"/>
          </w:tcPr>
          <w:p w:rsidR="00A106BE" w:rsidRPr="00256C88" w:rsidRDefault="00A106BE" w:rsidP="004F465E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техники: гаммы,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П. </w:t>
            </w:r>
            <w:proofErr w:type="spellStart"/>
            <w:r w:rsidRPr="00256C88">
              <w:t>Ведгвуд</w:t>
            </w:r>
            <w:proofErr w:type="spellEnd"/>
            <w:r w:rsidRPr="00256C88">
              <w:t xml:space="preserve"> «Джаз для моей собаки</w:t>
            </w:r>
            <w:proofErr w:type="gramStart"/>
            <w:r w:rsidRPr="00256C88">
              <w:t>»-</w:t>
            </w:r>
            <w:proofErr w:type="gramEnd"/>
            <w:r w:rsidRPr="00256C88">
              <w:t xml:space="preserve">работа над </w:t>
            </w:r>
            <w:r>
              <w:t>оттенками, цельностью исполнения.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А. </w:t>
            </w:r>
            <w:proofErr w:type="spellStart"/>
            <w:r w:rsidRPr="00256C88">
              <w:t>Диабелли</w:t>
            </w:r>
            <w:proofErr w:type="spellEnd"/>
            <w:r w:rsidRPr="00256C88">
              <w:t xml:space="preserve"> Сонатина №2 –работа над формой.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Сегодня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Колбышева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Александра 5(8)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Pr="00256C88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A106BE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A106BE" w:rsidRPr="00256C88" w:rsidRDefault="00A106BE" w:rsidP="009A4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4140" w:type="dxa"/>
          </w:tcPr>
          <w:p w:rsidR="00A106BE" w:rsidRDefault="00A106BE" w:rsidP="004F465E">
            <w:pPr>
              <w:pStyle w:val="a4"/>
              <w:ind w:left="0"/>
            </w:pPr>
            <w:r w:rsidRPr="00256C88">
              <w:t>Работа над развитие</w:t>
            </w:r>
            <w:r>
              <w:t>м</w:t>
            </w:r>
            <w:r w:rsidRPr="00256C88">
              <w:t xml:space="preserve"> техники: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№1-8, гаммы</w:t>
            </w:r>
          </w:p>
          <w:p w:rsidR="00A106BE" w:rsidRPr="00256C88" w:rsidRDefault="00A106BE" w:rsidP="004F465E">
            <w:pPr>
              <w:pStyle w:val="a4"/>
              <w:ind w:left="0"/>
            </w:pPr>
            <w:r>
              <w:t>К. Черни-</w:t>
            </w:r>
            <w:proofErr w:type="spellStart"/>
            <w:r>
              <w:t>Гермер</w:t>
            </w:r>
            <w:proofErr w:type="spellEnd"/>
            <w:r>
              <w:t xml:space="preserve"> Этюд 1- работа над артикуляцией в левой руке, </w:t>
            </w:r>
            <w:proofErr w:type="spellStart"/>
            <w:r>
              <w:t>приодоление</w:t>
            </w:r>
            <w:proofErr w:type="spellEnd"/>
            <w:r>
              <w:t xml:space="preserve"> двигательных трудностей, темп.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Выгодский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Вариации на тему 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Н. Паганин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работа над формой, оттенками.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Баневич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«Солдатик и балерина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характером.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листа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Вальс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старой Вене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https://www.youtube.com/watch?v=Fan04BWI87M</w:t>
              </w:r>
            </w:hyperlink>
          </w:p>
          <w:p w:rsidR="00A106BE" w:rsidRPr="004B3DA5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Лапина Мария 5(8)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26.05 2020</w:t>
            </w:r>
          </w:p>
        </w:tc>
        <w:tc>
          <w:tcPr>
            <w:tcW w:w="4140" w:type="dxa"/>
          </w:tcPr>
          <w:p w:rsidR="00A106BE" w:rsidRDefault="00A106BE" w:rsidP="004F465E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технически: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</w:t>
            </w:r>
          </w:p>
          <w:p w:rsidR="00A106BE" w:rsidRPr="00256C88" w:rsidRDefault="00A106BE" w:rsidP="004F465E">
            <w:pPr>
              <w:pStyle w:val="a4"/>
              <w:ind w:left="0"/>
            </w:pPr>
            <w:r>
              <w:t>К. Черни-</w:t>
            </w:r>
            <w:proofErr w:type="spellStart"/>
            <w:r>
              <w:t>Гермер</w:t>
            </w:r>
            <w:proofErr w:type="spellEnd"/>
            <w:r>
              <w:t xml:space="preserve"> Этюды 7, 14- работа над артикуляцией, позиционной игрой, подкладыванием первого пальца, аккордовой фактурой.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Ф. </w:t>
            </w:r>
            <w:proofErr w:type="spellStart"/>
            <w:r w:rsidRPr="00256C88">
              <w:t>Кулау</w:t>
            </w:r>
            <w:proofErr w:type="spellEnd"/>
            <w:r w:rsidRPr="00256C88">
              <w:t xml:space="preserve"> Сонатина до мажор </w:t>
            </w:r>
            <w:proofErr w:type="gramStart"/>
            <w:r w:rsidRPr="00256C88">
              <w:t>–р</w:t>
            </w:r>
            <w:proofErr w:type="gramEnd"/>
            <w:r w:rsidRPr="00256C88">
              <w:t>абота над формой, артикуляцией в пассажах.</w:t>
            </w:r>
          </w:p>
          <w:p w:rsidR="00A106BE" w:rsidRPr="00256C88" w:rsidRDefault="00A106BE" w:rsidP="004F465E">
            <w:pPr>
              <w:pStyle w:val="a4"/>
              <w:ind w:left="0"/>
            </w:pPr>
            <w:r>
              <w:lastRenderedPageBreak/>
              <w:t xml:space="preserve">Д. </w:t>
            </w:r>
            <w:proofErr w:type="spellStart"/>
            <w:r>
              <w:t>Кабалевский</w:t>
            </w:r>
            <w:proofErr w:type="spellEnd"/>
            <w:r>
              <w:t xml:space="preserve"> Рондо-то</w:t>
            </w:r>
            <w:r w:rsidRPr="00256C88">
              <w:t>кката-работа над метром, ритмом.</w:t>
            </w:r>
          </w:p>
          <w:p w:rsidR="00A106BE" w:rsidRPr="00256C88" w:rsidRDefault="00A106BE" w:rsidP="004F465E">
            <w:pPr>
              <w:pStyle w:val="a4"/>
              <w:ind w:left="0"/>
            </w:pPr>
            <w:r w:rsidRPr="00256C88">
              <w:t>Чтение с листа</w:t>
            </w:r>
            <w:r>
              <w:t xml:space="preserve">: В. </w:t>
            </w:r>
            <w:proofErr w:type="spellStart"/>
            <w:r>
              <w:t>Гиллок</w:t>
            </w:r>
            <w:proofErr w:type="spellEnd"/>
            <w:r>
              <w:t xml:space="preserve"> Интерлюдия, Легенда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https://www.youtube.com/watch?v=rzSeUB2LK6o</w:t>
              </w:r>
            </w:hyperlink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4B3DA5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Олейникова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Алиса 4(8)</w:t>
            </w:r>
          </w:p>
          <w:p w:rsidR="00A106BE" w:rsidRPr="00256C88" w:rsidRDefault="00A106BE" w:rsidP="00573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Кирилл 4(8)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Дегодьева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Арина 3(8) </w:t>
            </w: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М. Бернард «Вальс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оттенками, характером.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В.Кюнер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«Тереза-полька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https://www.youtube.com/watch?v=VDxfwmOdjtE</w:t>
              </w:r>
            </w:hyperlink>
          </w:p>
          <w:p w:rsidR="00A106BE" w:rsidRPr="003D0079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Лапина Мария 5(8)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Усачева Елизавета 4(8) ансамбль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«Принцесса 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танцует Вальс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фортепианным дуэтом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О. </w:t>
            </w:r>
            <w:proofErr w:type="spellStart"/>
            <w:r w:rsidRPr="00256C88">
              <w:t>Хромушин</w:t>
            </w:r>
            <w:proofErr w:type="spellEnd"/>
            <w:r w:rsidRPr="00256C88">
              <w:t xml:space="preserve"> «Ехали –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медведи» 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ритмическими сложностями.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https://www.youtube.com/watch?v=rhCMIrDhXj8</w:t>
              </w:r>
            </w:hyperlink>
          </w:p>
          <w:p w:rsidR="00A106BE" w:rsidRPr="003D0079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Вера 3(8)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И. </w:t>
            </w:r>
            <w:proofErr w:type="spellStart"/>
            <w:r w:rsidRPr="00256C88">
              <w:t>Королькова</w:t>
            </w:r>
            <w:proofErr w:type="spellEnd"/>
            <w:r w:rsidRPr="00256C88">
              <w:t xml:space="preserve"> Вариации на тему 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«Веселые гуси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грамотная аппликатура, выучивание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</w:rPr>
              <w:t>а наизусть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Этюд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мажор-работа над артикуляцией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(8) фортепиано</w:t>
            </w:r>
          </w:p>
        </w:tc>
        <w:tc>
          <w:tcPr>
            <w:tcW w:w="1471" w:type="dxa"/>
          </w:tcPr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</w:pPr>
            <w:r w:rsidRPr="00256C88">
              <w:t xml:space="preserve">А. </w:t>
            </w:r>
            <w:proofErr w:type="spellStart"/>
            <w:r w:rsidRPr="00256C88">
              <w:t>Гедике</w:t>
            </w:r>
            <w:proofErr w:type="spellEnd"/>
            <w:r w:rsidRPr="00256C88">
              <w:t xml:space="preserve"> «Песня</w:t>
            </w:r>
            <w:proofErr w:type="gramStart"/>
            <w:r w:rsidRPr="00256C88">
              <w:t>»-</w:t>
            </w:r>
            <w:proofErr w:type="gramEnd"/>
            <w:r>
              <w:t xml:space="preserve">выучивание </w:t>
            </w:r>
            <w:r w:rsidRPr="00256C88">
              <w:t>текст</w:t>
            </w:r>
            <w:r>
              <w:t>а наизусть</w:t>
            </w:r>
          </w:p>
          <w:p w:rsidR="00A106BE" w:rsidRPr="00256C88" w:rsidRDefault="00A106BE" w:rsidP="009500E2">
            <w:pPr>
              <w:pStyle w:val="a4"/>
              <w:ind w:left="0"/>
            </w:pPr>
            <w:r w:rsidRPr="00256C88">
              <w:t>Д. Тюрк «Веселый Ганс»</w:t>
            </w:r>
            <w:r>
              <w:t xml:space="preserve"> </w:t>
            </w:r>
            <w:r w:rsidRPr="00256C88">
              <w:t>-</w:t>
            </w:r>
            <w:r>
              <w:t xml:space="preserve"> игра двумя руками, </w:t>
            </w:r>
            <w:r w:rsidRPr="00256C88">
              <w:t>оттенки, характер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Лысанский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Захар 5(8) фортепиано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И. Беркович «Плясовая»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абота над звуком, ритмом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Ляховицкая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«Шуточка-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дразнилка»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екст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Сахно Глеб 6(8)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</w:tc>
        <w:tc>
          <w:tcPr>
            <w:tcW w:w="1471" w:type="dxa"/>
          </w:tcPr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С. Мордасов «Старый мотив»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абота над ритмическими сложностями, текстом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Стриббог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Этюд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мажор-выучивание наизусть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Волохов Арсений 1(1)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И. Беркович Марш-работа над штрихом стаккато.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К.Черн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Этюды №15,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,18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-артикуляция, позиция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–подкладывание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первого пальца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«Скольжение по льду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выучивание наизусть, работа над переносом рук через октаву, мягкое погружение в клавишу.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цирке-работа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 трехдольным размером.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106BE" w:rsidRPr="005B248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https://www.youtube.com/watch?v=mGTbh8tj98o</w:t>
              </w:r>
            </w:hyperlink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3D0079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Рудакова Варвара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1(1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Геталова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«Лошадка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ш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рихами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Украинская народная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трихи оттенки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Кижнерова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Василиса 2(5)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Уотт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Три поросенка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редняя часть- работа над ритмом.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Вариации на тему «Веселые гуси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оттенки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полька-разбор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текста отдельными руками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Диабелли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Мотылек разбор отдельными руками со счетом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Екатерина 3(5)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140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«Поезд идет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ритмом в правой руке, аккомпанементом в левой.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полька-работа над ритмом, 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текстом отдельными руками.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Долженко Елизавета 4(5) фортепиано</w:t>
            </w:r>
          </w:p>
        </w:tc>
        <w:tc>
          <w:tcPr>
            <w:tcW w:w="1471" w:type="dxa"/>
          </w:tcPr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26.05 2020</w:t>
            </w:r>
          </w:p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140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«Поезд идет»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 песня «Светит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работа над характером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пьсы</w:t>
            </w:r>
            <w:proofErr w:type="spellEnd"/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«Лебеди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мелодической линией, левой рукой отдельно.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цирке-работа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над текстом отдельными руками, отработка штрихов по фразам.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Й. Штраус «Сказки Венского леса»- грамотный разбор.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Зубач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Никита 7(7) фортепиано</w:t>
            </w:r>
          </w:p>
        </w:tc>
        <w:tc>
          <w:tcPr>
            <w:tcW w:w="1471" w:type="dxa"/>
          </w:tcPr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16.05. 2020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A106BE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</w:t>
            </w:r>
          </w:p>
          <w:p w:rsidR="00A106BE" w:rsidRPr="00256C88" w:rsidRDefault="00A106BE" w:rsidP="00851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pStyle w:val="a4"/>
              <w:ind w:left="0"/>
              <w:contextualSpacing/>
            </w:pPr>
            <w:r w:rsidRPr="00256C88">
              <w:t>Работа над экзаменационной программой: И. Бах Менуэт. Скерцо</w:t>
            </w:r>
          </w:p>
          <w:p w:rsidR="00A106BE" w:rsidRPr="00256C88" w:rsidRDefault="00A106BE" w:rsidP="009500E2">
            <w:pPr>
              <w:pStyle w:val="a4"/>
              <w:ind w:left="0"/>
              <w:contextualSpacing/>
            </w:pPr>
            <w:r w:rsidRPr="00256C88">
              <w:t>Й. Гайдн Сонатина</w:t>
            </w:r>
          </w:p>
          <w:p w:rsidR="00A106BE" w:rsidRPr="00256C88" w:rsidRDefault="00A106BE" w:rsidP="004F465E">
            <w:pPr>
              <w:pStyle w:val="a4"/>
              <w:ind w:left="0"/>
              <w:contextualSpacing/>
            </w:pPr>
            <w:r w:rsidRPr="00256C88">
              <w:t xml:space="preserve">Р. </w:t>
            </w:r>
            <w:proofErr w:type="spellStart"/>
            <w:r w:rsidRPr="00256C88">
              <w:t>Бургмюллер</w:t>
            </w:r>
            <w:proofErr w:type="spellEnd"/>
            <w:r w:rsidRPr="00256C88">
              <w:t xml:space="preserve"> Кавалькада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Дж. Керн Дым</w:t>
            </w:r>
            <w:r>
              <w:rPr>
                <w:rFonts w:ascii="Times New Roman" w:hAnsi="Times New Roman"/>
                <w:sz w:val="24"/>
                <w:szCs w:val="24"/>
              </w:rPr>
              <w:t>-достижение исполнительской яркости.</w:t>
            </w:r>
          </w:p>
        </w:tc>
        <w:tc>
          <w:tcPr>
            <w:tcW w:w="4140" w:type="dxa"/>
          </w:tcPr>
          <w:p w:rsidR="00A106BE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106BE" w:rsidRPr="008332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https://www.youtube.com/watch?v=s-2dJaOSiwI</w:t>
              </w:r>
            </w:hyperlink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Азязян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Светлана 7(7) фортепиано</w:t>
            </w:r>
          </w:p>
        </w:tc>
        <w:tc>
          <w:tcPr>
            <w:tcW w:w="1471" w:type="dxa"/>
          </w:tcPr>
          <w:p w:rsidR="00A106BE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</w:t>
            </w:r>
          </w:p>
          <w:p w:rsidR="00A106BE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Pr="00256C88" w:rsidRDefault="00A106BE" w:rsidP="00585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4140" w:type="dxa"/>
          </w:tcPr>
          <w:p w:rsidR="00A106BE" w:rsidRPr="00256C88" w:rsidRDefault="00A106BE" w:rsidP="004F465E">
            <w:pPr>
              <w:pStyle w:val="a4"/>
              <w:ind w:left="0"/>
              <w:contextualSpacing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4F465E">
            <w:pPr>
              <w:pStyle w:val="a4"/>
              <w:ind w:left="0"/>
              <w:contextualSpacing/>
            </w:pPr>
            <w:r w:rsidRPr="00256C88">
              <w:t xml:space="preserve">Л. </w:t>
            </w:r>
            <w:proofErr w:type="spellStart"/>
            <w:r w:rsidRPr="00256C88">
              <w:t>Шитте</w:t>
            </w:r>
            <w:proofErr w:type="spellEnd"/>
            <w:r w:rsidRPr="00256C88">
              <w:t xml:space="preserve"> Этюд си минор</w:t>
            </w:r>
          </w:p>
          <w:p w:rsidR="00A106BE" w:rsidRPr="00256C88" w:rsidRDefault="00A106BE" w:rsidP="004F465E">
            <w:pPr>
              <w:pStyle w:val="a4"/>
              <w:ind w:left="0"/>
              <w:contextualSpacing/>
            </w:pPr>
            <w:r w:rsidRPr="00256C88">
              <w:t>Л. Бетховен «Прощание с роялем»</w:t>
            </w:r>
          </w:p>
          <w:p w:rsidR="00A106BE" w:rsidRPr="00256C88" w:rsidRDefault="00A106BE" w:rsidP="004F465E">
            <w:pPr>
              <w:pStyle w:val="a4"/>
              <w:ind w:left="0"/>
              <w:contextualSpacing/>
            </w:pPr>
            <w:r w:rsidRPr="00256C88">
              <w:t xml:space="preserve">В. Моцарт Легкая соната </w:t>
            </w:r>
            <w:proofErr w:type="gramStart"/>
            <w:r w:rsidRPr="00256C88">
              <w:t>до</w:t>
            </w:r>
            <w:proofErr w:type="gramEnd"/>
            <w:r w:rsidRPr="00256C88">
              <w:t xml:space="preserve"> мажор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Альфано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Мучачо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40389C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106BE" w:rsidRPr="008332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https://vk.com/video265691361_456239027</w:t>
              </w:r>
            </w:hyperlink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Кижнерова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Василиса 2(5)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«Кузнечик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ансамблем.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Украинская народная песня-работа над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преодоление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ритмических сложностей.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Долженко Елизавета 4(5) ансамбль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4140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Гладков-Подгорный Песенка Львенка и Черепах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над характером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Варламов «На заре ты ее не буди» работа над ритмом, штрихами, оттенками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Зубач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Никита 7(7) ансамбль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Фостер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«Полька»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над оттенками, характером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А. Петров «Любовь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олшебная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>-работа над штрихом легато, над целостностью произведения.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4F465E">
        <w:tc>
          <w:tcPr>
            <w:tcW w:w="2957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Азязян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Светлана 7(7) ансамбль</w:t>
            </w:r>
          </w:p>
        </w:tc>
        <w:tc>
          <w:tcPr>
            <w:tcW w:w="1471" w:type="dxa"/>
          </w:tcPr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106BE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13.05.2020</w:t>
            </w:r>
          </w:p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20.05.2020227.05.2020</w:t>
            </w:r>
          </w:p>
        </w:tc>
        <w:tc>
          <w:tcPr>
            <w:tcW w:w="4140" w:type="dxa"/>
          </w:tcPr>
          <w:p w:rsidR="00A106BE" w:rsidRPr="00256C88" w:rsidRDefault="00A106BE" w:rsidP="0025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Фостер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«Полька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оттенками, характером</w:t>
            </w:r>
          </w:p>
          <w:p w:rsidR="00A106BE" w:rsidRPr="00256C88" w:rsidRDefault="00A106BE" w:rsidP="00256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А. Петров «Любовь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олшебная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>-работа над целостностью произведения.</w:t>
            </w:r>
          </w:p>
        </w:tc>
        <w:tc>
          <w:tcPr>
            <w:tcW w:w="4140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950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</w:tbl>
    <w:p w:rsidR="00A106BE" w:rsidRPr="00256C88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BE" w:rsidRPr="00EE019D" w:rsidRDefault="00A106BE" w:rsidP="00BD658C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>Дистанционное обучение</w:t>
      </w:r>
    </w:p>
    <w:p w:rsidR="00A106BE" w:rsidRPr="00EE019D" w:rsidRDefault="00A106BE" w:rsidP="00BD658C">
      <w:pPr>
        <w:jc w:val="center"/>
        <w:rPr>
          <w:rFonts w:ascii="Times New Roman" w:hAnsi="Times New Roman"/>
          <w:b/>
          <w:sz w:val="28"/>
          <w:szCs w:val="28"/>
        </w:rPr>
      </w:pPr>
      <w:r w:rsidRPr="00EE019D">
        <w:rPr>
          <w:rFonts w:ascii="Times New Roman" w:hAnsi="Times New Roman"/>
          <w:b/>
          <w:sz w:val="28"/>
          <w:szCs w:val="28"/>
        </w:rPr>
        <w:t xml:space="preserve">Преподаватель по классу фортепиано </w:t>
      </w:r>
    </w:p>
    <w:p w:rsidR="00A106BE" w:rsidRPr="00EE019D" w:rsidRDefault="00A106BE" w:rsidP="00BD658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Яхонтова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Инна Валерьевна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7"/>
        <w:gridCol w:w="1471"/>
        <w:gridCol w:w="4140"/>
        <w:gridCol w:w="4140"/>
        <w:gridCol w:w="2078"/>
      </w:tblGrid>
      <w:tr w:rsidR="00A106BE" w:rsidRPr="00AF28DF" w:rsidTr="008C4968">
        <w:tc>
          <w:tcPr>
            <w:tcW w:w="2957" w:type="dxa"/>
          </w:tcPr>
          <w:p w:rsidR="00A106BE" w:rsidRPr="00AF28DF" w:rsidRDefault="00A106BE" w:rsidP="008C4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 xml:space="preserve">Ф.И. </w:t>
            </w:r>
            <w:proofErr w:type="gramStart"/>
            <w:r w:rsidRPr="00AF28DF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AF28DF">
              <w:rPr>
                <w:rFonts w:ascii="Times New Roman" w:hAnsi="Times New Roman"/>
                <w:sz w:val="28"/>
                <w:szCs w:val="28"/>
              </w:rPr>
              <w:t>, класс</w:t>
            </w:r>
          </w:p>
        </w:tc>
        <w:tc>
          <w:tcPr>
            <w:tcW w:w="1471" w:type="dxa"/>
          </w:tcPr>
          <w:p w:rsidR="00A106BE" w:rsidRPr="00AF28DF" w:rsidRDefault="00A106BE" w:rsidP="008C4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Дата занятия</w:t>
            </w:r>
          </w:p>
        </w:tc>
        <w:tc>
          <w:tcPr>
            <w:tcW w:w="4140" w:type="dxa"/>
          </w:tcPr>
          <w:p w:rsidR="00A106BE" w:rsidRPr="00AF28DF" w:rsidRDefault="00A106BE" w:rsidP="008C4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Тема занятия, программа</w:t>
            </w:r>
          </w:p>
        </w:tc>
        <w:tc>
          <w:tcPr>
            <w:tcW w:w="4140" w:type="dxa"/>
          </w:tcPr>
          <w:p w:rsidR="00A106BE" w:rsidRPr="00AF28DF" w:rsidRDefault="00A106BE" w:rsidP="008C4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Материалы к изучению, интернет ресурсы, программа</w:t>
            </w:r>
          </w:p>
        </w:tc>
        <w:tc>
          <w:tcPr>
            <w:tcW w:w="2078" w:type="dxa"/>
          </w:tcPr>
          <w:p w:rsidR="00A106BE" w:rsidRDefault="00A106BE" w:rsidP="008C4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106BE" w:rsidRPr="00AF28DF" w:rsidRDefault="00A106BE" w:rsidP="008C4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28DF">
              <w:rPr>
                <w:rFonts w:ascii="Times New Roman" w:hAnsi="Times New Roman"/>
                <w:sz w:val="28"/>
                <w:szCs w:val="28"/>
              </w:rPr>
              <w:t>преподавателем, отчет</w:t>
            </w:r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Ковач Юлиана 1(8)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Гаммы </w:t>
            </w:r>
            <w:proofErr w:type="gramStart"/>
            <w:r w:rsidRPr="00256C88">
              <w:t>до</w:t>
            </w:r>
            <w:proofErr w:type="gramEnd"/>
            <w:r w:rsidRPr="00256C88">
              <w:t xml:space="preserve"> </w:t>
            </w:r>
            <w:proofErr w:type="gramStart"/>
            <w:r w:rsidRPr="00256C88">
              <w:t>мажор</w:t>
            </w:r>
            <w:proofErr w:type="gramEnd"/>
            <w:r w:rsidRPr="00256C88">
              <w:t xml:space="preserve">, соль мажор. 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И. Беркович Этюд </w:t>
            </w:r>
            <w:proofErr w:type="gramStart"/>
            <w:r w:rsidRPr="00256C88">
              <w:t>–р</w:t>
            </w:r>
            <w:proofErr w:type="gramEnd"/>
            <w:r w:rsidRPr="00256C88">
              <w:t>абота над текстом отдельно каждой рукой, контроль ритма.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«Совы в полночь» работа над штрихами, аппликатурой.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4140" w:type="dxa"/>
          </w:tcPr>
          <w:p w:rsidR="00A106BE" w:rsidRPr="00256C88" w:rsidRDefault="0040389C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106BE" w:rsidRPr="00256C8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https://www.youtube.com/watch?v=AtFy-aTezOs</w:t>
              </w:r>
            </w:hyperlink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Раскладкина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Анжелика 1(8)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Гаммы </w:t>
            </w:r>
            <w:proofErr w:type="gramStart"/>
            <w:r w:rsidRPr="00256C88">
              <w:t>до</w:t>
            </w:r>
            <w:proofErr w:type="gramEnd"/>
            <w:r w:rsidRPr="00256C88">
              <w:t xml:space="preserve"> </w:t>
            </w:r>
            <w:proofErr w:type="gramStart"/>
            <w:r w:rsidRPr="00256C88">
              <w:t>мажор</w:t>
            </w:r>
            <w:proofErr w:type="gramEnd"/>
            <w:r w:rsidRPr="00256C88">
              <w:t xml:space="preserve">, соль мажор. 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>Работа над экзаменационной программой: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>И. Беркович Этюд ля минор-работа над артикуляцией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«Плывущие облака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мелодической линией, штрихом легато.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4140" w:type="dxa"/>
          </w:tcPr>
          <w:p w:rsidR="00A106BE" w:rsidRPr="00256C88" w:rsidRDefault="0040389C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106BE" w:rsidRPr="00256C8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https://www.youtube.com/watch?v=AtFy-aTezOs</w:t>
              </w:r>
            </w:hyperlink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Пугачева София 1(8)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Гаммы </w:t>
            </w:r>
            <w:proofErr w:type="gramStart"/>
            <w:r w:rsidRPr="00256C88">
              <w:t>до</w:t>
            </w:r>
            <w:proofErr w:type="gramEnd"/>
            <w:r w:rsidRPr="00256C88">
              <w:t xml:space="preserve"> </w:t>
            </w:r>
            <w:proofErr w:type="gramStart"/>
            <w:r w:rsidRPr="00256C88">
              <w:t>мажор</w:t>
            </w:r>
            <w:proofErr w:type="gramEnd"/>
            <w:r w:rsidRPr="00256C88">
              <w:t xml:space="preserve">, соль мажор. 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Л. </w:t>
            </w:r>
            <w:proofErr w:type="spellStart"/>
            <w:r w:rsidRPr="00256C88">
              <w:t>Шитте</w:t>
            </w:r>
            <w:proofErr w:type="spellEnd"/>
            <w:r w:rsidRPr="00256C88">
              <w:t xml:space="preserve"> Этюд фа мажор-работа над ритмическими сложностями, аппликатурой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«Брызги»- выучивание текста, работа над штрихами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4140" w:type="dxa"/>
          </w:tcPr>
          <w:p w:rsidR="00A106BE" w:rsidRPr="00256C88" w:rsidRDefault="0040389C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106BE" w:rsidRPr="00256C8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https://www.youtube.com/watch?v=AtFy-aTezOs</w:t>
              </w:r>
            </w:hyperlink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Бондаренко Алена 2(8)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>Гаммы ре мажор, ми минор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К. Черни Этюд до мажо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работа над артикуляцией, выучивание текста наизусть.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Н. Любарская «Украинская народная песня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штрихом легато.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Бердникова Ксения 3(8)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>Развитие технических возможностей: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Гаммы ре мажор, си минор. 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К. Черни Этюд соль мажор – работа над текстом: аппликатура, штрихи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Л. Делиб «Вальс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тестом выучивание текста отдельно каждой рукой. Чтение с листа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Олейникова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Алиса  4(8)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техники: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№1-8, гаммы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>Л. Бетховен Соната №20 – работа над гаммообразными пассажами, позиционная игра.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Баневич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«Солдатик и балерина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выучивание текста отдельными руками. Чтение с листа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https://www.youtube.com/watch?v=Vrb4w8qaZ3U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Кирилл 4(8)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техники: гаммы,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П. </w:t>
            </w:r>
            <w:proofErr w:type="spellStart"/>
            <w:r w:rsidRPr="00256C88">
              <w:t>Ведгвуд</w:t>
            </w:r>
            <w:proofErr w:type="spellEnd"/>
            <w:r w:rsidRPr="00256C88">
              <w:t xml:space="preserve"> «Джаз для моей собаки</w:t>
            </w:r>
            <w:proofErr w:type="gramStart"/>
            <w:r w:rsidRPr="00256C88">
              <w:t>»-</w:t>
            </w:r>
            <w:proofErr w:type="gramEnd"/>
            <w:r w:rsidRPr="00256C88">
              <w:t>работа над ритмическими сложностями, фразировкой.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А. </w:t>
            </w:r>
            <w:proofErr w:type="spellStart"/>
            <w:r w:rsidRPr="00256C88">
              <w:t>Диабелли</w:t>
            </w:r>
            <w:proofErr w:type="spellEnd"/>
            <w:r w:rsidRPr="00256C88">
              <w:t xml:space="preserve"> Сонатина №2 –работа над формой.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Колбышева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Александра 5(8)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техники: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№1-8, гаммы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Выгодский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Вариации на тему 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Н. Паганин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работа над формой, оттенками.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Баневич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«Солдатик и балерина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характером.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Чтение с листа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Лапина Мария 5(8) специальность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Работа </w:t>
            </w:r>
            <w:proofErr w:type="gramStart"/>
            <w:r w:rsidRPr="00256C88">
              <w:t>над</w:t>
            </w:r>
            <w:proofErr w:type="gramEnd"/>
            <w:r w:rsidRPr="00256C88">
              <w:t xml:space="preserve"> развитие технически: упражнения Ш. </w:t>
            </w:r>
            <w:proofErr w:type="spellStart"/>
            <w:r w:rsidRPr="00256C88">
              <w:t>Ганона</w:t>
            </w:r>
            <w:proofErr w:type="spellEnd"/>
            <w:r w:rsidRPr="00256C88">
              <w:t xml:space="preserve"> №1-8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Ф. </w:t>
            </w:r>
            <w:proofErr w:type="spellStart"/>
            <w:r w:rsidRPr="00256C88">
              <w:t>Кулау</w:t>
            </w:r>
            <w:proofErr w:type="spellEnd"/>
            <w:r w:rsidRPr="00256C88">
              <w:t xml:space="preserve"> Сонатина до мажор </w:t>
            </w:r>
            <w:proofErr w:type="gramStart"/>
            <w:r w:rsidRPr="00256C88">
              <w:t>–р</w:t>
            </w:r>
            <w:proofErr w:type="gramEnd"/>
            <w:r w:rsidRPr="00256C88">
              <w:t>абота над формой, артикуляцией в пассажах.</w:t>
            </w:r>
          </w:p>
          <w:p w:rsidR="00A106BE" w:rsidRPr="00256C88" w:rsidRDefault="00A106BE" w:rsidP="008C4968">
            <w:pPr>
              <w:pStyle w:val="a4"/>
              <w:ind w:left="0"/>
            </w:pPr>
            <w:r>
              <w:t xml:space="preserve">Д. </w:t>
            </w:r>
            <w:proofErr w:type="spellStart"/>
            <w:r>
              <w:t>Кабалевский</w:t>
            </w:r>
            <w:proofErr w:type="spellEnd"/>
            <w:r>
              <w:t xml:space="preserve"> Рондо-то</w:t>
            </w:r>
            <w:r w:rsidRPr="00256C88">
              <w:t>кката-работа над метром, ритмом.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>Чтение с листа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https://www.youtube.com/watch?v=ZwOPxpjtpaA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Алиса 4(8)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Голубев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Кирилл 4(8)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Дегодьева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Арина 3(8) </w:t>
            </w:r>
            <w:r>
              <w:rPr>
                <w:rFonts w:ascii="Times New Roman" w:hAnsi="Times New Roman"/>
                <w:sz w:val="24"/>
                <w:szCs w:val="24"/>
              </w:rPr>
              <w:t>трио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М. Бернард «Вальс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оттенками, характером.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В.Кюнер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«Тереза-полька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Видеофайл с исполнением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Лапина Мария 5(8)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Усачева Елизавета 4(8) ансамбль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Шмитц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«Принцесса 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танцует Вальс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мелодической линией, выразительностью.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О. </w:t>
            </w:r>
            <w:proofErr w:type="spellStart"/>
            <w:r w:rsidRPr="00256C88">
              <w:t>Хромушин</w:t>
            </w:r>
            <w:proofErr w:type="spellEnd"/>
            <w:r w:rsidRPr="00256C88">
              <w:t xml:space="preserve"> «Ехали –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медведи» работа над текстом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Вера 3(8)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И. </w:t>
            </w:r>
            <w:proofErr w:type="spellStart"/>
            <w:r w:rsidRPr="00256C88">
              <w:t>Королькова</w:t>
            </w:r>
            <w:proofErr w:type="spellEnd"/>
            <w:r w:rsidRPr="00256C88">
              <w:t xml:space="preserve"> Вариации на тему 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«Веселые гуси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Этюд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мажор-работа над артикуляцией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Ветрова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(8) 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</w:pPr>
            <w:r w:rsidRPr="00256C88">
              <w:t xml:space="preserve">А. </w:t>
            </w:r>
            <w:proofErr w:type="spellStart"/>
            <w:r w:rsidRPr="00256C88">
              <w:t>Гедике</w:t>
            </w:r>
            <w:proofErr w:type="spellEnd"/>
            <w:r w:rsidRPr="00256C88">
              <w:t xml:space="preserve"> «Песня</w:t>
            </w:r>
            <w:proofErr w:type="gramStart"/>
            <w:r w:rsidRPr="00256C88">
              <w:t>»-</w:t>
            </w:r>
            <w:proofErr w:type="gramEnd"/>
            <w:r w:rsidRPr="00256C88">
              <w:t>текст</w:t>
            </w:r>
          </w:p>
          <w:p w:rsidR="00A106BE" w:rsidRPr="00256C88" w:rsidRDefault="00A106BE" w:rsidP="008C4968">
            <w:pPr>
              <w:pStyle w:val="a4"/>
              <w:ind w:left="0"/>
            </w:pPr>
            <w:r w:rsidRPr="00256C88">
              <w:t>Д. Тюрк «Веселый Ганс»</w:t>
            </w:r>
            <w:r>
              <w:t xml:space="preserve"> </w:t>
            </w:r>
            <w:proofErr w:type="gramStart"/>
            <w:r w:rsidRPr="00256C88">
              <w:t>-о</w:t>
            </w:r>
            <w:proofErr w:type="gramEnd"/>
            <w:r w:rsidRPr="00256C88">
              <w:t>ттенки, характер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Лысанский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Захар 5(8) 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И. Беркович «Плясовая»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абота над звуком, ритмом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Ляховицкая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«Шуточка-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дразнилка»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екст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Сахно Глеб 6(8)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С. Мордасов «Старый мотив»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абота над ритмическими сложностями, текстом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Стриббог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Этюд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мажор-выучивание наизусть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Волохов Арсений 1(1)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И. Беркович Марш-работа над штрихом стаккато.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К.Черн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Гермер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Этюды №15, 16-артикуляция, позиция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-поворот первого пальца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Гиллок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«Скольжение по льду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https://www.youtube.com/watch?v=FecCMU-hwZ4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Рудакова Варвара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1(1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Геталова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«Лошадка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работа над ш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рихами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Украинская народная песня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трихи оттенки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Кижнерова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Василиса 2(5)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Уотт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Три поросенка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редняя часть- работа над ритмом.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Вариации на тему «Веселые гуси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оттенки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Нильке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Детская полька-разбор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текста отдельными руками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Ишкова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Екатерина 3(5)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4140" w:type="dxa"/>
          </w:tcPr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Сигмейстер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«Поезд идет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ритмом в правой руке, аккомпанементом в левой.</w:t>
            </w:r>
          </w:p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полька-работа над ритмом, 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текстом отдельными руками.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Долженко Елизавета 4(5) 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 песня «Светит месяц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работа над текстом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отдельнами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руками, со счетом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«Лебеди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мелодической линией, левой рукой отдельно.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Зубач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Никита 7(7) 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>Работа над экзаменационной программой: И. Бах Менуэт. Скерцо</w:t>
            </w:r>
          </w:p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>Й. Гайдн Сонатина</w:t>
            </w:r>
          </w:p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 xml:space="preserve">Р. </w:t>
            </w:r>
            <w:proofErr w:type="spellStart"/>
            <w:r w:rsidRPr="00256C88">
              <w:t>Бургмюллер</w:t>
            </w:r>
            <w:proofErr w:type="spellEnd"/>
            <w:r w:rsidRPr="00256C88">
              <w:t xml:space="preserve"> Кавалькада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Дж. Керн Дым</w:t>
            </w:r>
          </w:p>
        </w:tc>
        <w:tc>
          <w:tcPr>
            <w:tcW w:w="4140" w:type="dxa"/>
          </w:tcPr>
          <w:p w:rsidR="00A106BE" w:rsidRDefault="0040389C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106BE" w:rsidRPr="008332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https://www.youtube.com/watch?v=s-2dJaOSiwI</w:t>
              </w:r>
            </w:hyperlink>
          </w:p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Азязян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Светлана 7(7) фортепиано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 xml:space="preserve">Работа над экзаменационной программой: </w:t>
            </w:r>
          </w:p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 xml:space="preserve">Л. </w:t>
            </w:r>
            <w:proofErr w:type="spellStart"/>
            <w:r w:rsidRPr="00256C88">
              <w:t>Шитте</w:t>
            </w:r>
            <w:proofErr w:type="spellEnd"/>
            <w:r w:rsidRPr="00256C88">
              <w:t xml:space="preserve"> Этюд си минор</w:t>
            </w:r>
          </w:p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>Л. Бетховен «Прощание с роялем»</w:t>
            </w:r>
          </w:p>
          <w:p w:rsidR="00A106BE" w:rsidRPr="00256C88" w:rsidRDefault="00A106BE" w:rsidP="008C4968">
            <w:pPr>
              <w:pStyle w:val="a4"/>
              <w:ind w:left="0"/>
              <w:contextualSpacing/>
            </w:pPr>
            <w:r w:rsidRPr="00256C88">
              <w:t xml:space="preserve">В. Моцарт Легкая соната </w:t>
            </w:r>
            <w:proofErr w:type="gramStart"/>
            <w:r w:rsidRPr="00256C88">
              <w:t>до</w:t>
            </w:r>
            <w:proofErr w:type="gramEnd"/>
            <w:r w:rsidRPr="00256C88">
              <w:t xml:space="preserve"> мажор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Альфано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Мучачо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40" w:type="dxa"/>
          </w:tcPr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06BE" w:rsidRPr="00256C88" w:rsidRDefault="0040389C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A106BE" w:rsidRPr="008332D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https://vk.com/video265691361_456239027</w:t>
              </w:r>
            </w:hyperlink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Кижнерова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Василиса 2(5)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ансамбль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Шаинский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«Кузнечик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ансамблем.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Украинская народная песня-работа над текстом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Видеофайл с исполнением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</w:t>
            </w: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lastRenderedPageBreak/>
              <w:t>Долженко Елизавета 4(5) ансамбль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Гладков-Подгорный Песенка Львенка и Черепах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над характером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Варламов «На заре ты ее не буди» работа над ритмом, штрихами, оттенками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Зубач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Никита 7(7) ансамбль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Фостер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«Полька»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над оттенками, характером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А. Петров «Любовь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олшебная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>-работа над штрихом легато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  <w:tr w:rsidR="00A106BE" w:rsidRPr="00256C88" w:rsidTr="008C4968">
        <w:tc>
          <w:tcPr>
            <w:tcW w:w="2957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Азязян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Светлана 7(7) ансамбль</w:t>
            </w:r>
          </w:p>
        </w:tc>
        <w:tc>
          <w:tcPr>
            <w:tcW w:w="1471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56C88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Фостер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 «Полька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работа над оттенками, характером</w:t>
            </w:r>
          </w:p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А. Петров «Любовь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56C88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56C88">
              <w:rPr>
                <w:rFonts w:ascii="Times New Roman" w:hAnsi="Times New Roman"/>
                <w:sz w:val="24"/>
                <w:szCs w:val="24"/>
              </w:rPr>
              <w:t>олшебная страна»</w:t>
            </w:r>
            <w:r>
              <w:rPr>
                <w:rFonts w:ascii="Times New Roman" w:hAnsi="Times New Roman"/>
                <w:sz w:val="24"/>
                <w:szCs w:val="24"/>
              </w:rPr>
              <w:t>-работа над штрихом легато</w:t>
            </w:r>
          </w:p>
        </w:tc>
        <w:tc>
          <w:tcPr>
            <w:tcW w:w="4140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C88">
              <w:rPr>
                <w:rFonts w:ascii="Times New Roman" w:hAnsi="Times New Roman"/>
                <w:sz w:val="24"/>
                <w:szCs w:val="24"/>
              </w:rPr>
              <w:t>Видеофайл с исполнением преподавателя</w:t>
            </w:r>
          </w:p>
        </w:tc>
        <w:tc>
          <w:tcPr>
            <w:tcW w:w="2078" w:type="dxa"/>
          </w:tcPr>
          <w:p w:rsidR="00A106BE" w:rsidRPr="00256C88" w:rsidRDefault="00A106BE" w:rsidP="008C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spellEnd"/>
            <w:r w:rsidRPr="00256C88">
              <w:rPr>
                <w:rFonts w:ascii="Times New Roman" w:hAnsi="Times New Roman"/>
                <w:sz w:val="24"/>
                <w:szCs w:val="24"/>
              </w:rPr>
              <w:t xml:space="preserve">-уроки по расписанию, контроль </w:t>
            </w:r>
            <w:proofErr w:type="spellStart"/>
            <w:r w:rsidRPr="00256C88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</w:p>
        </w:tc>
      </w:tr>
    </w:tbl>
    <w:p w:rsidR="00A106BE" w:rsidRPr="00256C88" w:rsidRDefault="00A106BE" w:rsidP="009500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06BE" w:rsidRPr="00256C88" w:rsidSect="00EE01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238"/>
    <w:multiLevelType w:val="hybridMultilevel"/>
    <w:tmpl w:val="87542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6727E6"/>
    <w:multiLevelType w:val="hybridMultilevel"/>
    <w:tmpl w:val="D50CE5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32314E"/>
    <w:multiLevelType w:val="hybridMultilevel"/>
    <w:tmpl w:val="884E83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F73BE5"/>
    <w:multiLevelType w:val="hybridMultilevel"/>
    <w:tmpl w:val="F626D4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CE30C8B"/>
    <w:multiLevelType w:val="hybridMultilevel"/>
    <w:tmpl w:val="82DA5F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FB3638"/>
    <w:multiLevelType w:val="hybridMultilevel"/>
    <w:tmpl w:val="946436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CB60F1"/>
    <w:multiLevelType w:val="hybridMultilevel"/>
    <w:tmpl w:val="2932BCF0"/>
    <w:lvl w:ilvl="0" w:tplc="95B60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AB6904"/>
    <w:multiLevelType w:val="hybridMultilevel"/>
    <w:tmpl w:val="146AA6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7851F0E"/>
    <w:multiLevelType w:val="hybridMultilevel"/>
    <w:tmpl w:val="3A44A1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7F0003"/>
    <w:multiLevelType w:val="hybridMultilevel"/>
    <w:tmpl w:val="2B42E9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89791E"/>
    <w:multiLevelType w:val="hybridMultilevel"/>
    <w:tmpl w:val="0010A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D310545"/>
    <w:multiLevelType w:val="hybridMultilevel"/>
    <w:tmpl w:val="BA7819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94B34B3"/>
    <w:multiLevelType w:val="hybridMultilevel"/>
    <w:tmpl w:val="A7EA3E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8E0A58"/>
    <w:multiLevelType w:val="hybridMultilevel"/>
    <w:tmpl w:val="05DC2C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9B4BF6"/>
    <w:multiLevelType w:val="hybridMultilevel"/>
    <w:tmpl w:val="E52C8D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69D38CB"/>
    <w:multiLevelType w:val="hybridMultilevel"/>
    <w:tmpl w:val="BB3ECE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CA731C"/>
    <w:multiLevelType w:val="hybridMultilevel"/>
    <w:tmpl w:val="9586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1"/>
  </w:num>
  <w:num w:numId="14">
    <w:abstractNumId w:val="6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19D"/>
    <w:rsid w:val="00023601"/>
    <w:rsid w:val="00042523"/>
    <w:rsid w:val="00066ADC"/>
    <w:rsid w:val="000A3540"/>
    <w:rsid w:val="000B5E39"/>
    <w:rsid w:val="000E385B"/>
    <w:rsid w:val="000E532D"/>
    <w:rsid w:val="000F502B"/>
    <w:rsid w:val="00100EA8"/>
    <w:rsid w:val="0012654F"/>
    <w:rsid w:val="00134B1F"/>
    <w:rsid w:val="001807AE"/>
    <w:rsid w:val="001E7ABE"/>
    <w:rsid w:val="002124D6"/>
    <w:rsid w:val="00216EF8"/>
    <w:rsid w:val="00232963"/>
    <w:rsid w:val="00241452"/>
    <w:rsid w:val="00253FB1"/>
    <w:rsid w:val="00256C88"/>
    <w:rsid w:val="00310585"/>
    <w:rsid w:val="00315395"/>
    <w:rsid w:val="00325EC1"/>
    <w:rsid w:val="0035585D"/>
    <w:rsid w:val="003D0079"/>
    <w:rsid w:val="003F5216"/>
    <w:rsid w:val="0040389C"/>
    <w:rsid w:val="00441B93"/>
    <w:rsid w:val="004441BD"/>
    <w:rsid w:val="004658F1"/>
    <w:rsid w:val="004730DA"/>
    <w:rsid w:val="00475CD8"/>
    <w:rsid w:val="004935A4"/>
    <w:rsid w:val="004B3DA5"/>
    <w:rsid w:val="004E38D8"/>
    <w:rsid w:val="004E4041"/>
    <w:rsid w:val="004F465E"/>
    <w:rsid w:val="00510BCF"/>
    <w:rsid w:val="00522CE5"/>
    <w:rsid w:val="00530975"/>
    <w:rsid w:val="005373B1"/>
    <w:rsid w:val="0056141E"/>
    <w:rsid w:val="00566761"/>
    <w:rsid w:val="00573AC0"/>
    <w:rsid w:val="00585A41"/>
    <w:rsid w:val="005966AC"/>
    <w:rsid w:val="005B248C"/>
    <w:rsid w:val="005B410C"/>
    <w:rsid w:val="005C7E30"/>
    <w:rsid w:val="005E77D2"/>
    <w:rsid w:val="00637251"/>
    <w:rsid w:val="00663475"/>
    <w:rsid w:val="00665998"/>
    <w:rsid w:val="006B5EB5"/>
    <w:rsid w:val="006C59BD"/>
    <w:rsid w:val="006F2259"/>
    <w:rsid w:val="007443B9"/>
    <w:rsid w:val="00757457"/>
    <w:rsid w:val="00774092"/>
    <w:rsid w:val="0078544E"/>
    <w:rsid w:val="007F5E79"/>
    <w:rsid w:val="00802E64"/>
    <w:rsid w:val="00811601"/>
    <w:rsid w:val="008332D7"/>
    <w:rsid w:val="00837B15"/>
    <w:rsid w:val="00847E73"/>
    <w:rsid w:val="00851303"/>
    <w:rsid w:val="00896A59"/>
    <w:rsid w:val="008C4968"/>
    <w:rsid w:val="008E4D73"/>
    <w:rsid w:val="009500E2"/>
    <w:rsid w:val="00950A65"/>
    <w:rsid w:val="00953901"/>
    <w:rsid w:val="009626B1"/>
    <w:rsid w:val="009718A6"/>
    <w:rsid w:val="009770EA"/>
    <w:rsid w:val="009832F5"/>
    <w:rsid w:val="009A42B0"/>
    <w:rsid w:val="009C13A6"/>
    <w:rsid w:val="009C1699"/>
    <w:rsid w:val="00A106BE"/>
    <w:rsid w:val="00AC1FAE"/>
    <w:rsid w:val="00AF28DF"/>
    <w:rsid w:val="00AF61C7"/>
    <w:rsid w:val="00B12459"/>
    <w:rsid w:val="00B1669E"/>
    <w:rsid w:val="00B25D33"/>
    <w:rsid w:val="00B62492"/>
    <w:rsid w:val="00B8329B"/>
    <w:rsid w:val="00BC477B"/>
    <w:rsid w:val="00BD033A"/>
    <w:rsid w:val="00BD658C"/>
    <w:rsid w:val="00BF5525"/>
    <w:rsid w:val="00C53827"/>
    <w:rsid w:val="00CC0C7D"/>
    <w:rsid w:val="00CC5E47"/>
    <w:rsid w:val="00CD4DF4"/>
    <w:rsid w:val="00D24CA3"/>
    <w:rsid w:val="00D81FA4"/>
    <w:rsid w:val="00D914AA"/>
    <w:rsid w:val="00DB0D20"/>
    <w:rsid w:val="00DB23C1"/>
    <w:rsid w:val="00DD0005"/>
    <w:rsid w:val="00E244C5"/>
    <w:rsid w:val="00E31902"/>
    <w:rsid w:val="00E75E1E"/>
    <w:rsid w:val="00E76FDA"/>
    <w:rsid w:val="00E94BEE"/>
    <w:rsid w:val="00EC7936"/>
    <w:rsid w:val="00ED2F41"/>
    <w:rsid w:val="00ED6B72"/>
    <w:rsid w:val="00EE019D"/>
    <w:rsid w:val="00F13B36"/>
    <w:rsid w:val="00F24950"/>
    <w:rsid w:val="00F311DA"/>
    <w:rsid w:val="00F3789E"/>
    <w:rsid w:val="00F63D69"/>
    <w:rsid w:val="00FC1076"/>
    <w:rsid w:val="00FC6C67"/>
    <w:rsid w:val="00FD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0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F5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F63D69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04252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Vxq2OCRrs" TargetMode="External"/><Relationship Id="rId13" Type="http://schemas.openxmlformats.org/officeDocument/2006/relationships/hyperlink" Target="https://www.youtube.com/watch?v=VDxfwmOdjtE" TargetMode="External"/><Relationship Id="rId18" Type="http://schemas.openxmlformats.org/officeDocument/2006/relationships/hyperlink" Target="https://www.youtube.com/watch?v=AtFy-aTezO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-2dJaOSiwI" TargetMode="External"/><Relationship Id="rId7" Type="http://schemas.openxmlformats.org/officeDocument/2006/relationships/hyperlink" Target="https://www.youtube.com/watch?v=UOkOQsLgeOg" TargetMode="External"/><Relationship Id="rId12" Type="http://schemas.openxmlformats.org/officeDocument/2006/relationships/hyperlink" Target="https://www.youtube.com/watch?v=rzSeUB2LK6o" TargetMode="External"/><Relationship Id="rId17" Type="http://schemas.openxmlformats.org/officeDocument/2006/relationships/hyperlink" Target="https://vk.com/video265691361_4562390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-2dJaOSiwI" TargetMode="External"/><Relationship Id="rId20" Type="http://schemas.openxmlformats.org/officeDocument/2006/relationships/hyperlink" Target="https://www.youtube.com/watch?v=AtFy-aTez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DGyuN5io2M" TargetMode="External"/><Relationship Id="rId11" Type="http://schemas.openxmlformats.org/officeDocument/2006/relationships/hyperlink" Target="https://www.youtube.com/watch?v=Fan04BWI87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GTbh8tj98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Zjs__JeIRo" TargetMode="External"/><Relationship Id="rId19" Type="http://schemas.openxmlformats.org/officeDocument/2006/relationships/hyperlink" Target="https://www.youtube.com/watch?v=AtFy-aTez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UfXlXzPF4" TargetMode="External"/><Relationship Id="rId14" Type="http://schemas.openxmlformats.org/officeDocument/2006/relationships/hyperlink" Target="https://www.youtube.com/watch?v=rhCMIrDhXj8" TargetMode="External"/><Relationship Id="rId22" Type="http://schemas.openxmlformats.org/officeDocument/2006/relationships/hyperlink" Target="https://vk.com/video265691361_456239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2020-05-04T07:11:00Z</dcterms:created>
  <dcterms:modified xsi:type="dcterms:W3CDTF">2020-05-04T07:11:00Z</dcterms:modified>
</cp:coreProperties>
</file>