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02" w:rsidRPr="00EE019D" w:rsidRDefault="007C3E02" w:rsidP="00EE019D">
      <w:pPr>
        <w:jc w:val="center"/>
        <w:rPr>
          <w:rFonts w:ascii="Times New Roman" w:hAnsi="Times New Roman"/>
          <w:b/>
          <w:sz w:val="28"/>
          <w:szCs w:val="28"/>
        </w:rPr>
      </w:pPr>
      <w:r w:rsidRPr="00EE019D">
        <w:rPr>
          <w:rFonts w:ascii="Times New Roman" w:hAnsi="Times New Roman"/>
          <w:b/>
          <w:sz w:val="28"/>
          <w:szCs w:val="28"/>
        </w:rPr>
        <w:t>Дистанционное обучение</w:t>
      </w:r>
    </w:p>
    <w:p w:rsidR="007C3E02" w:rsidRPr="00EE019D" w:rsidRDefault="007C3E02" w:rsidP="00EE019D">
      <w:pPr>
        <w:jc w:val="center"/>
        <w:rPr>
          <w:rFonts w:ascii="Times New Roman" w:hAnsi="Times New Roman"/>
          <w:b/>
          <w:sz w:val="28"/>
          <w:szCs w:val="28"/>
        </w:rPr>
      </w:pPr>
      <w:r w:rsidRPr="00EE019D">
        <w:rPr>
          <w:rFonts w:ascii="Times New Roman" w:hAnsi="Times New Roman"/>
          <w:b/>
          <w:sz w:val="28"/>
          <w:szCs w:val="28"/>
        </w:rPr>
        <w:t xml:space="preserve">Преподаватель по </w:t>
      </w:r>
      <w:r>
        <w:rPr>
          <w:rFonts w:ascii="Times New Roman" w:hAnsi="Times New Roman"/>
          <w:b/>
          <w:sz w:val="28"/>
          <w:szCs w:val="28"/>
        </w:rPr>
        <w:t xml:space="preserve">классу фортепиано </w:t>
      </w:r>
    </w:p>
    <w:p w:rsidR="007C3E02" w:rsidRPr="00EE019D" w:rsidRDefault="007C3E02" w:rsidP="00EE01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Кузнецова Ольга Борисовна</w:t>
      </w:r>
    </w:p>
    <w:p w:rsidR="007C3E02" w:rsidRPr="00EE019D" w:rsidRDefault="007C3E02" w:rsidP="00EE019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7"/>
        <w:gridCol w:w="1546"/>
        <w:gridCol w:w="3827"/>
        <w:gridCol w:w="4252"/>
        <w:gridCol w:w="2204"/>
      </w:tblGrid>
      <w:tr w:rsidR="007C3E02" w:rsidRPr="00263242" w:rsidTr="00263242">
        <w:tc>
          <w:tcPr>
            <w:tcW w:w="2957" w:type="dxa"/>
          </w:tcPr>
          <w:p w:rsidR="007C3E02" w:rsidRPr="00263242" w:rsidRDefault="007C3E02" w:rsidP="0026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242">
              <w:rPr>
                <w:rFonts w:ascii="Times New Roman" w:hAnsi="Times New Roman"/>
                <w:sz w:val="28"/>
                <w:szCs w:val="28"/>
              </w:rPr>
              <w:t xml:space="preserve">Ф.И. </w:t>
            </w:r>
            <w:proofErr w:type="gramStart"/>
            <w:r w:rsidRPr="00263242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263242">
              <w:rPr>
                <w:rFonts w:ascii="Times New Roman" w:hAnsi="Times New Roman"/>
                <w:sz w:val="28"/>
                <w:szCs w:val="28"/>
              </w:rPr>
              <w:t>, класс</w:t>
            </w:r>
          </w:p>
        </w:tc>
        <w:tc>
          <w:tcPr>
            <w:tcW w:w="1546" w:type="dxa"/>
          </w:tcPr>
          <w:p w:rsidR="007C3E02" w:rsidRPr="00263242" w:rsidRDefault="007C3E02" w:rsidP="0026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242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3827" w:type="dxa"/>
          </w:tcPr>
          <w:p w:rsidR="007C3E02" w:rsidRPr="00263242" w:rsidRDefault="007C3E02" w:rsidP="0026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242">
              <w:rPr>
                <w:rFonts w:ascii="Times New Roman" w:hAnsi="Times New Roman"/>
                <w:sz w:val="28"/>
                <w:szCs w:val="28"/>
              </w:rPr>
              <w:t>Тема занятия, программа</w:t>
            </w:r>
          </w:p>
        </w:tc>
        <w:tc>
          <w:tcPr>
            <w:tcW w:w="4252" w:type="dxa"/>
          </w:tcPr>
          <w:p w:rsidR="007C3E02" w:rsidRPr="00263242" w:rsidRDefault="007C3E02" w:rsidP="0026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242">
              <w:rPr>
                <w:rFonts w:ascii="Times New Roman" w:hAnsi="Times New Roman"/>
                <w:sz w:val="28"/>
                <w:szCs w:val="28"/>
              </w:rPr>
              <w:t>Материалы к изучению, интернет ресурсы, программа</w:t>
            </w:r>
          </w:p>
        </w:tc>
        <w:tc>
          <w:tcPr>
            <w:tcW w:w="2204" w:type="dxa"/>
          </w:tcPr>
          <w:p w:rsidR="007C3E02" w:rsidRPr="00263242" w:rsidRDefault="007C3E02" w:rsidP="00263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242">
              <w:rPr>
                <w:rFonts w:ascii="Times New Roman" w:hAnsi="Times New Roman"/>
                <w:sz w:val="28"/>
                <w:szCs w:val="28"/>
              </w:rPr>
              <w:t>Форма работы с преподавателем, отчет</w:t>
            </w:r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Григорян Маргарита 1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46" w:type="dxa"/>
          </w:tcPr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3827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Развитие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аппарата гамма ми мин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Н.Голубовскаяя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Этюд 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>нать текст наизусть точной аппликатурой</w:t>
            </w:r>
            <w:r>
              <w:rPr>
                <w:rFonts w:ascii="Times New Roman" w:hAnsi="Times New Roman"/>
                <w:sz w:val="24"/>
                <w:szCs w:val="24"/>
              </w:rPr>
              <w:t>, динамические оттенки, точный ритм, счет</w:t>
            </w: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А.Мюл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Андантино – работать над фразировкой, динамикой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выучить текст наизусть,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добиватьс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ровности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Тыном-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ар.песня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)- динамические оттенки, уверенно текст наизусть</w:t>
            </w:r>
          </w:p>
        </w:tc>
        <w:tc>
          <w:tcPr>
            <w:tcW w:w="4252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EF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Прахоменко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Ксения 1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46" w:type="dxa"/>
          </w:tcPr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7C3E02" w:rsidRPr="00AE2EB5" w:rsidRDefault="007C3E02" w:rsidP="00A64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Развитие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аппарата гамма 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В.Моцарт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Менуэ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добиваться плавного легато, легкости в левой руке</w:t>
            </w:r>
            <w:r>
              <w:rPr>
                <w:rFonts w:ascii="Times New Roman" w:hAnsi="Times New Roman"/>
                <w:sz w:val="24"/>
                <w:szCs w:val="24"/>
              </w:rPr>
              <w:t>, динамические оттенки, уверенно наизусть, играть со счетом</w:t>
            </w:r>
          </w:p>
          <w:p w:rsidR="007C3E02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lastRenderedPageBreak/>
              <w:t>Е.Гнесина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Этю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уверенно текст наизусть, работа </w:t>
            </w:r>
            <w:r>
              <w:rPr>
                <w:rFonts w:ascii="Times New Roman" w:hAnsi="Times New Roman"/>
                <w:sz w:val="24"/>
                <w:szCs w:val="24"/>
              </w:rPr>
              <w:t>частями, добиваться ровности, динамические оттенки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-уверенно текст наизусть, точная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аппликатура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EF">
              <w:rPr>
                <w:rFonts w:ascii="Times New Roman" w:hAnsi="Times New Roman"/>
                <w:sz w:val="24"/>
                <w:szCs w:val="24"/>
              </w:rPr>
              <w:lastRenderedPageBreak/>
              <w:t>Видеофайл с исполнением преподавателя</w:t>
            </w: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lastRenderedPageBreak/>
              <w:t>Бардов Михаил 1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46" w:type="dxa"/>
          </w:tcPr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4.05.2020</w:t>
            </w:r>
          </w:p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7.05.2020</w:t>
            </w:r>
          </w:p>
          <w:p w:rsidR="007C3E02" w:rsidRPr="00AE2EB5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7C3E02" w:rsidRPr="00AE2EB5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  <w:p w:rsidR="007C3E02" w:rsidRPr="00AE2EB5" w:rsidRDefault="007C3E02" w:rsidP="0047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 технического аппарата гамма соль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мажор,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И.Беркрвич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Этюд-добиваться легкого активного стаккато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текст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оттенки</w:t>
            </w: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Сперонте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Менуэ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работа над фразировкой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пальцовка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добиваться ровности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дворце горного корол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учить текст наизусть,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динамиеские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оттенки</w:t>
            </w:r>
          </w:p>
        </w:tc>
        <w:tc>
          <w:tcPr>
            <w:tcW w:w="4252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EF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Матлашов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1(8)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46" w:type="dxa"/>
          </w:tcPr>
          <w:p w:rsidR="007C3E02" w:rsidRDefault="007C3E02" w:rsidP="003B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7.05.2020</w:t>
            </w:r>
          </w:p>
          <w:p w:rsidR="007C3E02" w:rsidRDefault="007C3E02" w:rsidP="003B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7C3E02" w:rsidRPr="00AE2EB5" w:rsidRDefault="007C3E02" w:rsidP="003B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3B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3B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7C3E02" w:rsidRDefault="007C3E02" w:rsidP="003B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7C3E02" w:rsidRPr="00AE2EB5" w:rsidRDefault="007C3E02" w:rsidP="003B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  <w:p w:rsidR="007C3E02" w:rsidRPr="00AE2EB5" w:rsidRDefault="007C3E02" w:rsidP="0047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Развитие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аппарата гамма ми мин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И.Шамо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Скерцо – доучить текст наизусть, добиваться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ровности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выполнять динамические оттенки</w:t>
            </w: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А.Гедике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Баркаро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работать над оттенками, фразировкой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выучить текс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наизусть,педализация</w:t>
            </w:r>
            <w:proofErr w:type="spellEnd"/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Л.Моцарт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Менуэ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выразительно, концы фраз играть тише, тона аппликатура</w:t>
            </w:r>
          </w:p>
        </w:tc>
        <w:tc>
          <w:tcPr>
            <w:tcW w:w="4252" w:type="dxa"/>
          </w:tcPr>
          <w:p w:rsidR="007C3E02" w:rsidRPr="00AE2EB5" w:rsidRDefault="00A64134" w:rsidP="005917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7700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7C3E02" w:rsidRPr="00AE2EB5">
                <w:rPr>
                  <w:rFonts w:ascii="Times New Roman" w:hAnsi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  <w:r w:rsidR="007C3E02" w:rsidRPr="00AE2EB5">
              <w:rPr>
                <w:rFonts w:ascii="Times New Roman" w:hAnsi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6" w:tgtFrame="_blank" w:history="1">
              <w:r w:rsidR="007C3E02" w:rsidRPr="00AE2EB5">
                <w:rPr>
                  <w:rFonts w:ascii="Times New Roman" w:hAnsi="Times New Roman"/>
                  <w:color w:val="DD0000"/>
                  <w:sz w:val="24"/>
                  <w:szCs w:val="24"/>
                  <w:lang w:eastAsia="ru-RU"/>
                </w:rPr>
                <w:t>watch?v</w:t>
              </w:r>
              <w:proofErr w:type="spellEnd"/>
              <w:r w:rsidR="007C3E02" w:rsidRPr="00AE2EB5">
                <w:rPr>
                  <w:rFonts w:ascii="Times New Roman" w:hAnsi="Times New Roman"/>
                  <w:color w:val="DD0000"/>
                  <w:sz w:val="24"/>
                  <w:szCs w:val="24"/>
                  <w:lang w:eastAsia="ru-RU"/>
                </w:rPr>
                <w:t>=uxfDgA82ZkI</w:t>
              </w:r>
            </w:hyperlink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Лысанская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Оксана 1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46" w:type="dxa"/>
          </w:tcPr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технического аппарата гамма ре мажор,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Менуэ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фразировка, </w:t>
            </w:r>
            <w:r w:rsidRPr="00AE2EB5">
              <w:rPr>
                <w:rFonts w:ascii="Times New Roman" w:hAnsi="Times New Roman"/>
                <w:sz w:val="24"/>
                <w:szCs w:val="24"/>
              </w:rPr>
              <w:lastRenderedPageBreak/>
              <w:t>плавное звучание</w:t>
            </w:r>
            <w:r>
              <w:rPr>
                <w:rFonts w:ascii="Times New Roman" w:hAnsi="Times New Roman"/>
                <w:sz w:val="24"/>
                <w:szCs w:val="24"/>
              </w:rPr>
              <w:t>, динамические оттенки</w:t>
            </w: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Н.Смирнова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Утр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работать над педализацией</w:t>
            </w:r>
            <w:r>
              <w:rPr>
                <w:rFonts w:ascii="Times New Roman" w:hAnsi="Times New Roman"/>
                <w:sz w:val="24"/>
                <w:szCs w:val="24"/>
              </w:rPr>
              <w:t>, фразировкой, динамические оттенки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А.Ходош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Золотой петушо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чередовать темпы, добиваться ровности</w:t>
            </w:r>
          </w:p>
        </w:tc>
        <w:tc>
          <w:tcPr>
            <w:tcW w:w="4252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A64134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Яндекс</w:t>
              </w:r>
              <w:proofErr w:type="gram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.В</w:t>
              </w:r>
              <w:proofErr w:type="gramEnd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идео</w:t>
              </w:r>
            </w:hyperlink>
            <w:r w:rsidR="007C3E02" w:rsidRPr="00AE2EB5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  <w:hyperlink r:id="rId8" w:tgtFrame="_blank" w:history="1"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>смирнова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 xml:space="preserve"> утро слушать</w:t>
              </w:r>
            </w:hyperlink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lastRenderedPageBreak/>
              <w:t>Князева Валерия 2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46" w:type="dxa"/>
          </w:tcPr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7C3E02" w:rsidRPr="00AE2EB5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Развитие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аппарата гамма ре мин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Л.Шитте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Этю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ровное зву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ание в па</w:t>
            </w:r>
            <w:r>
              <w:rPr>
                <w:rFonts w:ascii="Times New Roman" w:hAnsi="Times New Roman"/>
                <w:sz w:val="24"/>
                <w:szCs w:val="24"/>
              </w:rPr>
              <w:t>сс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ажах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динамические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оттенки,текст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наизусть, прибавить темп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Тарапатова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Вариации</w:t>
            </w:r>
            <w:r>
              <w:rPr>
                <w:rFonts w:ascii="Times New Roman" w:hAnsi="Times New Roman"/>
                <w:sz w:val="24"/>
                <w:szCs w:val="24"/>
              </w:rPr>
              <w:t>-доучить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текст наизусть, добиваться ровности, точная аппликатура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А.Колтунова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Игривая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полечк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поработать над ритмом</w:t>
            </w:r>
            <w:r>
              <w:rPr>
                <w:rFonts w:ascii="Times New Roman" w:hAnsi="Times New Roman"/>
                <w:sz w:val="24"/>
                <w:szCs w:val="24"/>
              </w:rPr>
              <w:t>, динамическими оттенками, педализация, уверенно текст наизусть</w:t>
            </w:r>
          </w:p>
        </w:tc>
        <w:tc>
          <w:tcPr>
            <w:tcW w:w="4252" w:type="dxa"/>
          </w:tcPr>
          <w:p w:rsidR="007C3E02" w:rsidRPr="00AE2EB5" w:rsidRDefault="00A64134" w:rsidP="008E40C8">
            <w:pPr>
              <w:shd w:val="clear" w:color="auto" w:fill="FFFFFF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hyperlink r:id="rId9" w:tgtFrame="_blank" w:history="1">
              <w:proofErr w:type="spell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  <w:r w:rsidR="007C3E02" w:rsidRPr="00AE2EB5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</w:rPr>
              <w:t>›</w:t>
            </w:r>
            <w:hyperlink r:id="rId10" w:tgtFrame="_blank" w:history="1">
              <w:r w:rsidR="007C3E02" w:rsidRPr="00AE2EB5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</w:rPr>
                <w:t>watch?v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</w:rPr>
                <w:t>=</w:t>
              </w:r>
              <w:proofErr w:type="spellStart"/>
              <w:r w:rsidR="007C3E02" w:rsidRPr="00AE2EB5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</w:rPr>
                <w:t>gESJIDtqNrY</w:t>
              </w:r>
              <w:proofErr w:type="spellEnd"/>
            </w:hyperlink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Дегодьева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3(8)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46" w:type="dxa"/>
          </w:tcPr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7C3E02" w:rsidRPr="00AE2EB5" w:rsidRDefault="007C3E02" w:rsidP="00A64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Развитие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аппарата гамма ре мин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Н.Торопова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Сонатина до мажор 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>оучить текст, уметь играть без остановок</w:t>
            </w:r>
            <w:r>
              <w:rPr>
                <w:rFonts w:ascii="Times New Roman" w:hAnsi="Times New Roman"/>
                <w:sz w:val="24"/>
                <w:szCs w:val="24"/>
              </w:rPr>
              <w:t>, динамические оттенки, педализация</w:t>
            </w:r>
          </w:p>
          <w:p w:rsidR="007C3E02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А.Гиллок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Настроение лунного света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педализация</w:t>
            </w:r>
            <w:r>
              <w:rPr>
                <w:rFonts w:ascii="Times New Roman" w:hAnsi="Times New Roman"/>
                <w:sz w:val="24"/>
                <w:szCs w:val="24"/>
              </w:rPr>
              <w:t>, текст наизусть, фразировка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Н.Кузнецова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текст наизусть, аппликатура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3E02" w:rsidRPr="00AE2EB5" w:rsidRDefault="00A64134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ok.ru</w:t>
              </w:r>
            </w:hyperlink>
            <w:r w:rsidR="007C3E02" w:rsidRPr="00AE2EB5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  <w:hyperlink r:id="rId12" w:tgtFrame="_blank" w:history="1"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>video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>/877061804349</w:t>
              </w:r>
            </w:hyperlink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Горина Юлия 4(8)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7C3E02" w:rsidRPr="00AE2EB5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Развитие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 аппарата гамма соль мин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В.Купревич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Осенний эски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работать над звуком</w:t>
            </w:r>
            <w:r>
              <w:rPr>
                <w:rFonts w:ascii="Times New Roman" w:hAnsi="Times New Roman"/>
                <w:sz w:val="24"/>
                <w:szCs w:val="24"/>
              </w:rPr>
              <w:t>, фразировка, ритмическая ровность, педализация, уметь играть выразительно, без остановок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Н.Торопова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Сонатин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уверенно текст наизусть</w:t>
            </w:r>
            <w:r>
              <w:rPr>
                <w:rFonts w:ascii="Times New Roman" w:hAnsi="Times New Roman"/>
                <w:sz w:val="24"/>
                <w:szCs w:val="24"/>
              </w:rPr>
              <w:t>, динамические оттенки, педаль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3E02" w:rsidRPr="00AE2EB5" w:rsidRDefault="00A64134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.</w:t>
              </w:r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7C3E02" w:rsidRPr="00AE2EB5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  <w:hyperlink r:id="rId14" w:tgtFrame="_blank" w:history="1"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  <w:lang w:val="en-US"/>
                </w:rPr>
                <w:t>watch</w:t>
              </w:r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>?</w:t>
              </w:r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  <w:lang w:val="en-US"/>
                </w:rPr>
                <w:t>LpoJV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>5</w:t>
              </w:r>
              <w:proofErr w:type="spellStart"/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  <w:lang w:val="en-US"/>
                </w:rPr>
                <w:t>AKNjg</w:t>
              </w:r>
              <w:proofErr w:type="spellEnd"/>
            </w:hyperlink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Готовицкая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Анна 5 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D26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7C3E02" w:rsidRPr="00AE2EB5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Развитие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аппарата гамма ля бемоль мажор, упр.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1-5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Ф.Шопен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Полоне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работать над звуком, педализацией</w:t>
            </w:r>
            <w:r>
              <w:rPr>
                <w:rFonts w:ascii="Times New Roman" w:hAnsi="Times New Roman"/>
                <w:sz w:val="24"/>
                <w:szCs w:val="24"/>
              </w:rPr>
              <w:t>, ровность в пассажах, динамические оттенки, левую руку-тише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Д.Кабалевский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Вариации 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ить текст до конца</w:t>
            </w:r>
            <w:r>
              <w:rPr>
                <w:rFonts w:ascii="Times New Roman" w:hAnsi="Times New Roman"/>
                <w:sz w:val="24"/>
                <w:szCs w:val="24"/>
              </w:rPr>
              <w:t>, динамические оттенки, педализация, концы фраз-тише</w:t>
            </w:r>
          </w:p>
        </w:tc>
        <w:tc>
          <w:tcPr>
            <w:tcW w:w="4252" w:type="dxa"/>
          </w:tcPr>
          <w:p w:rsidR="007C3E02" w:rsidRPr="00AE2EB5" w:rsidRDefault="00A64134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>watch?v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>qtUhZOCGWEU</w:t>
              </w:r>
              <w:proofErr w:type="spellEnd"/>
            </w:hyperlink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D26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Готовицкая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Анна 5 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  <w:p w:rsidR="007C3E02" w:rsidRDefault="007C3E02" w:rsidP="00D26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Горина Юлия 4(8)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</w:tc>
        <w:tc>
          <w:tcPr>
            <w:tcW w:w="1546" w:type="dxa"/>
          </w:tcPr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7C3E02" w:rsidRPr="00AE2EB5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0E1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Б.Печерский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Кадриль – точные штрихи, аппликатура</w:t>
            </w:r>
            <w:r>
              <w:rPr>
                <w:rFonts w:ascii="Times New Roman" w:hAnsi="Times New Roman"/>
                <w:sz w:val="24"/>
                <w:szCs w:val="24"/>
              </w:rPr>
              <w:t>, добиваться ровности.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А.Гиллок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разбор текста, аппликатура</w:t>
            </w:r>
          </w:p>
        </w:tc>
        <w:tc>
          <w:tcPr>
            <w:tcW w:w="4252" w:type="dxa"/>
          </w:tcPr>
          <w:p w:rsidR="007C3E02" w:rsidRDefault="00A64134" w:rsidP="00263242">
            <w:pPr>
              <w:spacing w:after="0" w:line="240" w:lineRule="auto"/>
            </w:pPr>
            <w:hyperlink r:id="rId16" w:tgtFrame="_blank" w:history="1">
              <w:proofErr w:type="spell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Яндекс</w:t>
              </w:r>
              <w:proofErr w:type="gram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.В</w:t>
              </w:r>
              <w:proofErr w:type="gramEnd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идео</w:t>
              </w:r>
            </w:hyperlink>
            <w:r w:rsidR="007C3E02" w:rsidRPr="00AE2EB5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  <w:hyperlink r:id="rId17" w:tgtFrame="_blank" w:history="1"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>печерский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 xml:space="preserve"> кадриль ансамбль слушать</w:t>
              </w:r>
            </w:hyperlink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Лукасевич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Дарья 6 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46" w:type="dxa"/>
          </w:tcPr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 аппарата гамма фа мин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1-5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В.Коровицын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Дивертисмент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текст наизусть, динамические оттенки, педализация, добиваться единого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темпа, выразительности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Н.Выготский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Вариации на тему 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Паганини-работать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над динамикой, педализацией</w:t>
            </w:r>
            <w:r>
              <w:rPr>
                <w:rFonts w:ascii="Times New Roman" w:hAnsi="Times New Roman"/>
                <w:sz w:val="24"/>
                <w:szCs w:val="24"/>
              </w:rPr>
              <w:t>, ровность в пассажах, уверенно текст наизусть</w:t>
            </w:r>
          </w:p>
        </w:tc>
        <w:tc>
          <w:tcPr>
            <w:tcW w:w="4252" w:type="dxa"/>
          </w:tcPr>
          <w:p w:rsidR="007C3E02" w:rsidRPr="00AE2EB5" w:rsidRDefault="00A64134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tgtFrame="_blank" w:history="1">
              <w:proofErr w:type="spell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DD0000"/>
                  <w:sz w:val="24"/>
                  <w:szCs w:val="24"/>
                  <w:shd w:val="clear" w:color="auto" w:fill="FFFFFF"/>
                  <w:lang w:val="en-US"/>
                </w:rPr>
                <w:t>youtube.com</w:t>
              </w:r>
            </w:hyperlink>
            <w:r w:rsidR="007C3E02" w:rsidRPr="00AE2EB5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shd w:val="clear" w:color="auto" w:fill="FFFFFF"/>
                <w:lang w:val="en-US"/>
              </w:rPr>
              <w:t>›</w:t>
            </w:r>
            <w:hyperlink r:id="rId19" w:tgtFrame="_blank" w:history="1">
              <w:r w:rsidR="007C3E02" w:rsidRPr="00AE2EB5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watch?v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=Ozh_QO3xVu4</w:t>
              </w:r>
            </w:hyperlink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lastRenderedPageBreak/>
              <w:t>Буракова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Концертмейстерский 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46" w:type="dxa"/>
          </w:tcPr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4.05.2020</w:t>
            </w:r>
          </w:p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8.05.2020</w:t>
            </w:r>
          </w:p>
          <w:p w:rsidR="007C3E02" w:rsidRPr="00AE2EB5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  <w:p w:rsidR="007C3E02" w:rsidRDefault="007C3E02" w:rsidP="0047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47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47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47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8.05.2020</w:t>
            </w:r>
          </w:p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7C3E02" w:rsidRPr="00AE2EB5" w:rsidRDefault="007C3E02" w:rsidP="000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47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Развитие технического аппарата гамма ре бемоль мажор,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1-6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Ф. Шопен Полоне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аппликатура, ровность в пассажах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Гайдн Соната фа мин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ор – штрихи, динамика, фразировка</w:t>
            </w:r>
            <w:r>
              <w:rPr>
                <w:rFonts w:ascii="Times New Roman" w:hAnsi="Times New Roman"/>
                <w:sz w:val="24"/>
                <w:szCs w:val="24"/>
              </w:rPr>
              <w:t>, точная аппликатура, текст наизусть</w:t>
            </w: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Ф.Шуберт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Дикая роза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>равую руку тише, фразировка точная, динамические оттенки</w:t>
            </w:r>
            <w:r>
              <w:rPr>
                <w:rFonts w:ascii="Times New Roman" w:hAnsi="Times New Roman"/>
                <w:sz w:val="24"/>
                <w:szCs w:val="24"/>
              </w:rPr>
              <w:t>, педализация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Жавороно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фразировка,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педализаци</w:t>
            </w:r>
            <w:proofErr w:type="spellEnd"/>
          </w:p>
        </w:tc>
        <w:tc>
          <w:tcPr>
            <w:tcW w:w="4252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</w:pPr>
          </w:p>
          <w:p w:rsidR="007C3E02" w:rsidRPr="00AE2EB5" w:rsidRDefault="00A64134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proofErr w:type="spell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DD0000"/>
                  <w:sz w:val="24"/>
                  <w:szCs w:val="24"/>
                  <w:shd w:val="clear" w:color="auto" w:fill="FFFFFF"/>
                </w:rPr>
                <w:t>ipleer.com</w:t>
              </w:r>
            </w:hyperlink>
            <w:r w:rsidR="007C3E02" w:rsidRPr="00AE2EB5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  <w:hyperlink r:id="rId21" w:tgtFrame="_blank" w:history="1">
              <w:r w:rsidR="007C3E02" w:rsidRPr="00AE2EB5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  <w:shd w:val="clear" w:color="auto" w:fill="FFFFFF"/>
                </w:rPr>
                <w:t>q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7C3E02" w:rsidRPr="00AE2EB5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  <w:shd w:val="clear" w:color="auto" w:fill="FFFFFF"/>
                </w:rPr>
                <w:t>шуберт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  <w:shd w:val="clear" w:color="auto" w:fill="FFFFFF"/>
                </w:rPr>
                <w:t xml:space="preserve"> дикая роза/</w:t>
              </w:r>
            </w:hyperlink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Готовицкий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Олег 7 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Развитие технического аппарата гамма ре бемоль мажор,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1-7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Диабе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ля минор-оттенки, педализация,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аппликатура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пассажах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Бургмюллер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фразировка, аппликатура, точ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ное выполнен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е штрихов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уверенно текст наизусть, педализация,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прибавить темп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3E02" w:rsidRPr="00D261C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D261C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D261C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D261C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D261C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257B67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257B67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D261C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257B67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257B67" w:rsidRDefault="007C3E02" w:rsidP="0025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D26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lastRenderedPageBreak/>
              <w:t>Буракова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Екатерина 7 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  <w:p w:rsidR="007C3E02" w:rsidRDefault="007C3E02" w:rsidP="00D26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ансабль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C3E02" w:rsidRDefault="007C3E02" w:rsidP="0038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6.05.2020</w:t>
            </w:r>
          </w:p>
          <w:p w:rsidR="007C3E02" w:rsidRDefault="007C3E02" w:rsidP="0038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38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7C3E02" w:rsidRPr="00AE2EB5" w:rsidRDefault="007C3E02" w:rsidP="0038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7C3E02" w:rsidRPr="00AE2EB5" w:rsidRDefault="007C3E02" w:rsidP="0038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D26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В.Азарашвили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текст наи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зусть, аппликатура, динамические оттенки</w:t>
            </w:r>
            <w:r>
              <w:rPr>
                <w:rFonts w:ascii="Times New Roman" w:hAnsi="Times New Roman"/>
                <w:sz w:val="24"/>
                <w:szCs w:val="24"/>
              </w:rPr>
              <w:t>, педализация, добиваться легкости в октавах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А.Аренкий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Вальс-педализация, фразировка, динамические оттенки,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тише</w:t>
            </w:r>
          </w:p>
        </w:tc>
        <w:tc>
          <w:tcPr>
            <w:tcW w:w="4252" w:type="dxa"/>
          </w:tcPr>
          <w:p w:rsidR="007C3E02" w:rsidRPr="00AE2EB5" w:rsidRDefault="00A64134" w:rsidP="0011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tgtFrame="_blank" w:history="1">
              <w:proofErr w:type="spell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ok.ru</w:t>
              </w:r>
            </w:hyperlink>
            <w:r w:rsidR="007C3E02" w:rsidRPr="00AE2EB5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shd w:val="clear" w:color="auto" w:fill="FFFFFF"/>
                <w:lang w:val="en-US"/>
              </w:rPr>
              <w:t>›</w:t>
            </w:r>
            <w:hyperlink r:id="rId23" w:tgtFrame="_blank" w:history="1"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  <w:lang w:val="en-US"/>
                </w:rPr>
                <w:t>video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  <w:lang w:val="en-US"/>
                </w:rPr>
                <w:t>/919143875</w:t>
              </w:r>
            </w:hyperlink>
          </w:p>
          <w:p w:rsidR="007C3E02" w:rsidRPr="00D261C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Ивашкина Агнесса </w:t>
            </w: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Концертмейстерский 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546" w:type="dxa"/>
          </w:tcPr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  <w:p w:rsidR="007C3E02" w:rsidRDefault="007C3E02" w:rsidP="0047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47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47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38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6.05.2020</w:t>
            </w:r>
          </w:p>
          <w:p w:rsidR="007C3E02" w:rsidRDefault="007C3E02" w:rsidP="0038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38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7C3E02" w:rsidRPr="00AE2EB5" w:rsidRDefault="007C3E02" w:rsidP="0038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7C3E02" w:rsidRPr="00AE2EB5" w:rsidRDefault="007C3E02" w:rsidP="0047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аппарата гамма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бееиоль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1-7</w:t>
            </w: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В.Моцарт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Соната фа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ажо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текст наиз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сть, фразировка, педализация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точное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ровность в пассажах, уверенно текст наизусть</w:t>
            </w: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К.Эйгес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Утешение – знаки, аппликатура, голосоведение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аппликатура,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педализаци</w:t>
            </w:r>
            <w:proofErr w:type="spellEnd"/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М.Шишкин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Ночь светла-педализация, фразировка точная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аппликатура,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тише, добиваться единого темпа</w:t>
            </w:r>
          </w:p>
        </w:tc>
        <w:tc>
          <w:tcPr>
            <w:tcW w:w="4252" w:type="dxa"/>
          </w:tcPr>
          <w:p w:rsidR="007C3E02" w:rsidRPr="00AE2EB5" w:rsidRDefault="00A64134" w:rsidP="00553460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tgtFrame="_blank" w:history="1">
              <w:proofErr w:type="spell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DD0000"/>
                  <w:sz w:val="24"/>
                  <w:szCs w:val="24"/>
                  <w:lang w:val="en-US"/>
                </w:rPr>
                <w:t>ok.ru</w:t>
              </w:r>
            </w:hyperlink>
            <w:r w:rsidR="007C3E02" w:rsidRPr="00AE2EB5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lang w:val="en-US"/>
              </w:rPr>
              <w:t>›</w:t>
            </w:r>
            <w:hyperlink r:id="rId25" w:tgtFrame="_blank" w:history="1">
              <w:r w:rsidR="007C3E02" w:rsidRPr="00AE2EB5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  <w:lang w:val="en-US"/>
                </w:rPr>
                <w:t>video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  <w:lang w:val="en-US"/>
                </w:rPr>
                <w:t>/385945373424</w:t>
              </w:r>
            </w:hyperlink>
          </w:p>
          <w:p w:rsidR="007C3E02" w:rsidRPr="00AE2EB5" w:rsidRDefault="007C3E02" w:rsidP="00553460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3E02" w:rsidRPr="00AE2EB5" w:rsidRDefault="007C3E02" w:rsidP="00553460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3E02" w:rsidRPr="00644273" w:rsidRDefault="007C3E02" w:rsidP="00553460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3E02" w:rsidRPr="00644273" w:rsidRDefault="007C3E02" w:rsidP="00553460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3E02" w:rsidRPr="00644273" w:rsidRDefault="007C3E02" w:rsidP="00553460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3E02" w:rsidRPr="00114A9A" w:rsidRDefault="00A64134" w:rsidP="00553460">
            <w:pPr>
              <w:shd w:val="clear" w:color="auto" w:fill="FFFFFF"/>
              <w:textAlignment w:val="top"/>
              <w:rPr>
                <w:rFonts w:ascii="Times New Roman" w:hAnsi="Times New Roman"/>
                <w:color w:val="007700"/>
                <w:sz w:val="24"/>
                <w:szCs w:val="24"/>
                <w:lang w:val="en-US"/>
              </w:rPr>
            </w:pPr>
            <w:hyperlink r:id="rId26" w:tgtFrame="_blank" w:history="1">
              <w:proofErr w:type="spellStart"/>
              <w:r w:rsidR="007C3E02" w:rsidRPr="00114A9A">
                <w:rPr>
                  <w:rStyle w:val="a4"/>
                  <w:rFonts w:ascii="Times New Roman" w:hAnsi="Times New Roman"/>
                  <w:b/>
                  <w:bCs/>
                  <w:color w:val="DD0000"/>
                  <w:sz w:val="24"/>
                  <w:szCs w:val="24"/>
                  <w:shd w:val="clear" w:color="auto" w:fill="FFFFFF"/>
                  <w:lang w:val="en-US"/>
                </w:rPr>
                <w:t>youtube.com</w:t>
              </w:r>
            </w:hyperlink>
            <w:r w:rsidR="007C3E02" w:rsidRPr="00114A9A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shd w:val="clear" w:color="auto" w:fill="FFFFFF"/>
                <w:lang w:val="en-US"/>
              </w:rPr>
              <w:t>›</w:t>
            </w:r>
            <w:hyperlink r:id="rId27" w:tgtFrame="_blank" w:history="1">
              <w:r w:rsidR="007C3E02" w:rsidRPr="00114A9A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watch?v</w:t>
              </w:r>
              <w:proofErr w:type="spellEnd"/>
              <w:r w:rsidR="007C3E02" w:rsidRPr="00114A9A">
                <w:rPr>
                  <w:rStyle w:val="a4"/>
                  <w:rFonts w:ascii="Times New Roman" w:hAnsi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=qEJFW13jfjU</w:t>
              </w:r>
            </w:hyperlink>
          </w:p>
          <w:p w:rsidR="007C3E02" w:rsidRPr="00114A9A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11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Ивашкина Агнесса 7 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  <w:p w:rsidR="007C3E02" w:rsidRDefault="007C3E02" w:rsidP="0011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r>
              <w:rPr>
                <w:rFonts w:ascii="Times New Roman" w:hAnsi="Times New Roman"/>
                <w:sz w:val="24"/>
                <w:szCs w:val="24"/>
              </w:rPr>
              <w:t>6(8)</w:t>
            </w:r>
          </w:p>
          <w:p w:rsidR="007C3E02" w:rsidRPr="00AE2EB5" w:rsidRDefault="007C3E02" w:rsidP="0011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</w:tc>
        <w:tc>
          <w:tcPr>
            <w:tcW w:w="1546" w:type="dxa"/>
          </w:tcPr>
          <w:p w:rsidR="007C3E02" w:rsidRDefault="007C3E02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7.05.2020</w:t>
            </w:r>
          </w:p>
          <w:p w:rsidR="007C3E02" w:rsidRDefault="007C3E02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7C3E02" w:rsidRPr="00AE2EB5" w:rsidRDefault="007C3E02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  <w:p w:rsidR="007C3E02" w:rsidRPr="00AE2EB5" w:rsidRDefault="007C3E02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114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П.Фроссини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Веселый кабальер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штрихи, оттенки, аппликатура</w:t>
            </w:r>
            <w:r>
              <w:rPr>
                <w:rFonts w:ascii="Times New Roman" w:hAnsi="Times New Roman"/>
                <w:sz w:val="24"/>
                <w:szCs w:val="24"/>
              </w:rPr>
              <w:t>, педализация, добиваться активности кончиков пальцев, ровности в пассажах, текст наизусть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Й.Штраус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«Французская полька»- текст уверенно наизусть, динамические оттенки, ровность в пассажах, легкости в правой руке</w:t>
            </w:r>
          </w:p>
        </w:tc>
        <w:tc>
          <w:tcPr>
            <w:tcW w:w="4252" w:type="dxa"/>
          </w:tcPr>
          <w:p w:rsidR="007C3E02" w:rsidRPr="00AE2EB5" w:rsidRDefault="00A64134" w:rsidP="00114A9A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tgtFrame="_blank" w:history="1">
              <w:proofErr w:type="spell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youtube.com</w:t>
              </w:r>
            </w:hyperlink>
            <w:r w:rsidR="007C3E02" w:rsidRPr="00AE2EB5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shd w:val="clear" w:color="auto" w:fill="FFFFFF"/>
                <w:lang w:val="en-US"/>
              </w:rPr>
              <w:t>›</w:t>
            </w:r>
            <w:hyperlink r:id="rId29" w:tgtFrame="_blank" w:history="1"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  <w:lang w:val="en-US"/>
                </w:rPr>
                <w:t>watch?v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  <w:lang w:val="en-US"/>
                </w:rPr>
                <w:t>=4kGFM2AR46s</w:t>
              </w:r>
            </w:hyperlink>
          </w:p>
          <w:p w:rsidR="007C3E02" w:rsidRDefault="007C3E02" w:rsidP="00553460">
            <w:pPr>
              <w:shd w:val="clear" w:color="auto" w:fill="FFFFFF"/>
              <w:textAlignment w:val="top"/>
            </w:pP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lastRenderedPageBreak/>
              <w:t>Шестирко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Владислав 1 </w:t>
            </w: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46" w:type="dxa"/>
          </w:tcPr>
          <w:p w:rsidR="007C3E02" w:rsidRDefault="007C3E02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6.05.2020</w:t>
            </w:r>
          </w:p>
          <w:p w:rsidR="007C3E02" w:rsidRDefault="007C3E02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7C3E02" w:rsidRPr="00AE2EB5" w:rsidRDefault="007C3E02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7C3E02" w:rsidRPr="00AE2EB5" w:rsidRDefault="007C3E02" w:rsidP="0023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Развитие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аппарата гамма соль маж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Во дворце горного корол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текст наизусть</w:t>
            </w:r>
            <w:r>
              <w:rPr>
                <w:rFonts w:ascii="Times New Roman" w:hAnsi="Times New Roman"/>
                <w:sz w:val="24"/>
                <w:szCs w:val="24"/>
              </w:rPr>
              <w:t>, ключевые знаки, аппликатура, динамические оттенки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Гедике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Этюд счет, аппликатура, лев. руку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текст двумя руками до конца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разировка</w:t>
            </w:r>
            <w:proofErr w:type="spellEnd"/>
          </w:p>
        </w:tc>
        <w:tc>
          <w:tcPr>
            <w:tcW w:w="4252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EF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Диденко Дарья 1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46" w:type="dxa"/>
          </w:tcPr>
          <w:p w:rsidR="007C3E02" w:rsidRDefault="007C3E02" w:rsidP="0078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4.05.2020</w:t>
            </w:r>
          </w:p>
          <w:p w:rsidR="007C3E02" w:rsidRDefault="007C3E02" w:rsidP="0078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8.05.2020</w:t>
            </w:r>
          </w:p>
          <w:p w:rsidR="007C3E02" w:rsidRPr="00AE2EB5" w:rsidRDefault="007C3E02" w:rsidP="0078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78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78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7C3E02" w:rsidRDefault="007C3E02" w:rsidP="0078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7C3E02" w:rsidRDefault="007C3E02" w:rsidP="0078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  <w:p w:rsidR="007C3E02" w:rsidRDefault="007C3E02" w:rsidP="0078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Pr="00AE2EB5" w:rsidRDefault="007C3E02" w:rsidP="0078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Развитие технического аппарата гамма соль мажор,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А. Филипп Колыбельная фразировка, текст наизусть</w:t>
            </w:r>
            <w:r>
              <w:rPr>
                <w:rFonts w:ascii="Times New Roman" w:hAnsi="Times New Roman"/>
                <w:sz w:val="24"/>
                <w:szCs w:val="24"/>
              </w:rPr>
              <w:t>, оттенки, тонная аппликатура, точное выполнение штрихов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Украинская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народная 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песня-штрихи</w:t>
            </w:r>
            <w:r>
              <w:rPr>
                <w:rFonts w:ascii="Times New Roman" w:hAnsi="Times New Roman"/>
                <w:sz w:val="24"/>
                <w:szCs w:val="24"/>
              </w:rPr>
              <w:t>, динамические оттенки, текст наизусть</w:t>
            </w:r>
          </w:p>
        </w:tc>
        <w:tc>
          <w:tcPr>
            <w:tcW w:w="4252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EF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Федорова Милена 2 </w:t>
            </w: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46" w:type="dxa"/>
          </w:tcPr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7C3E02" w:rsidRPr="00AE2EB5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7C3E02" w:rsidRPr="00AE2EB5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Развитие технического аппарата гамма 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мажор,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Дедушкин рок-н-ролл (а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ериканская мелодия)- текст наизусть, оттенки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прибавить темп, добиваться ровности 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Корина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Катаясь по льд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аппликатура, добиваться плавности перехода из одной руки в другую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динамические оттенки,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 наизусть</w:t>
            </w:r>
          </w:p>
        </w:tc>
        <w:tc>
          <w:tcPr>
            <w:tcW w:w="4252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EF">
              <w:rPr>
                <w:rFonts w:ascii="Times New Roman" w:hAnsi="Times New Roman"/>
                <w:sz w:val="24"/>
                <w:szCs w:val="24"/>
              </w:rPr>
              <w:lastRenderedPageBreak/>
              <w:t>Видеофайл с исполнением преподавателя</w:t>
            </w: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lastRenderedPageBreak/>
              <w:t>Шестирко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Вячеслав 3 </w:t>
            </w: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7C3E02" w:rsidRPr="00AE2EB5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  <w:p w:rsidR="007C3E02" w:rsidRDefault="007C3E02" w:rsidP="00644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  <w:p w:rsidR="007C3E02" w:rsidRDefault="007C3E02" w:rsidP="0047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E0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8.05.2020</w:t>
            </w:r>
          </w:p>
          <w:p w:rsidR="007C3E02" w:rsidRDefault="007C3E02" w:rsidP="00E0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7C3E02" w:rsidRPr="00AE2EB5" w:rsidRDefault="007C3E02" w:rsidP="00E0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E0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Pr="00AE2EB5" w:rsidRDefault="007C3E02" w:rsidP="00E0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85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Й.Гайдн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Скерц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правильный счет</w:t>
            </w:r>
            <w:r>
              <w:rPr>
                <w:rFonts w:ascii="Times New Roman" w:hAnsi="Times New Roman"/>
                <w:sz w:val="24"/>
                <w:szCs w:val="24"/>
              </w:rPr>
              <w:t>, аппликатура, динамические оттенки</w:t>
            </w:r>
          </w:p>
          <w:p w:rsidR="007C3E02" w:rsidRDefault="007C3E02" w:rsidP="0085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А.Ферро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Маленькая тарантелла 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>абота над динамикой</w:t>
            </w:r>
            <w:r>
              <w:rPr>
                <w:rFonts w:ascii="Times New Roman" w:hAnsi="Times New Roman"/>
                <w:sz w:val="24"/>
                <w:szCs w:val="24"/>
              </w:rPr>
              <w:t>, добиваться ровности, единого темпа, чередовать темпы</w:t>
            </w:r>
          </w:p>
          <w:p w:rsidR="007C3E02" w:rsidRDefault="007C3E02" w:rsidP="0085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85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E02" w:rsidRDefault="007C3E02" w:rsidP="0085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Н.Торопова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Колыбельн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фразировка, аппликатура, текст наизусть</w:t>
            </w:r>
          </w:p>
          <w:p w:rsidR="007C3E02" w:rsidRPr="00AE2EB5" w:rsidRDefault="007C3E02" w:rsidP="0085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А.Гедике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Военный марш-ритм, аппликатура, динамические оттенки</w:t>
            </w:r>
          </w:p>
        </w:tc>
        <w:tc>
          <w:tcPr>
            <w:tcW w:w="4252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EF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7C3E02" w:rsidRPr="00AE2EB5" w:rsidTr="00263242">
        <w:tc>
          <w:tcPr>
            <w:tcW w:w="2957" w:type="dxa"/>
          </w:tcPr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Сахно Гордей 3 </w:t>
            </w: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7C3E02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7C3E02" w:rsidRPr="00AE2EB5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  <w:p w:rsidR="007C3E02" w:rsidRPr="00AE2EB5" w:rsidRDefault="007C3E02" w:rsidP="0091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3E02" w:rsidRPr="00AE2EB5" w:rsidRDefault="007C3E02" w:rsidP="00E4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>Развитие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аппарата гамма ми мин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ор, упр.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Ганона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  <w:p w:rsidR="007C3E02" w:rsidRPr="00AE2EB5" w:rsidRDefault="007C3E02" w:rsidP="00857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Е.Накада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Танец дикарей </w:t>
            </w:r>
            <w:proofErr w:type="gramStart"/>
            <w:r w:rsidRPr="00AE2EB5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E2EB5">
              <w:rPr>
                <w:rFonts w:ascii="Times New Roman" w:hAnsi="Times New Roman"/>
                <w:sz w:val="24"/>
                <w:szCs w:val="24"/>
              </w:rPr>
              <w:t>обиваться ровности</w:t>
            </w:r>
            <w:r>
              <w:rPr>
                <w:rFonts w:ascii="Times New Roman" w:hAnsi="Times New Roman"/>
                <w:sz w:val="24"/>
                <w:szCs w:val="24"/>
              </w:rPr>
              <w:t>, динамические оттенки, текст наизусть</w:t>
            </w:r>
          </w:p>
          <w:p w:rsidR="007C3E02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Т.Остен</w:t>
            </w:r>
            <w:proofErr w:type="spellEnd"/>
            <w:r w:rsidRPr="00AE2EB5">
              <w:rPr>
                <w:rFonts w:ascii="Times New Roman" w:hAnsi="Times New Roman"/>
                <w:sz w:val="24"/>
                <w:szCs w:val="24"/>
              </w:rPr>
              <w:t xml:space="preserve"> Великан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семимильных сапога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оттенки, т</w:t>
            </w:r>
            <w:r w:rsidRPr="00AE2EB5">
              <w:rPr>
                <w:rFonts w:ascii="Times New Roman" w:hAnsi="Times New Roman"/>
                <w:sz w:val="24"/>
                <w:szCs w:val="24"/>
              </w:rPr>
              <w:t>очнее текст</w:t>
            </w:r>
            <w:r>
              <w:rPr>
                <w:rFonts w:ascii="Times New Roman" w:hAnsi="Times New Roman"/>
                <w:sz w:val="24"/>
                <w:szCs w:val="24"/>
              </w:rPr>
              <w:t>, ключевые знаки, аппликатура, учить текст наизусть, добиваться ровности</w:t>
            </w:r>
          </w:p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К.Черни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разбор текста</w:t>
            </w:r>
          </w:p>
        </w:tc>
        <w:tc>
          <w:tcPr>
            <w:tcW w:w="4252" w:type="dxa"/>
          </w:tcPr>
          <w:p w:rsidR="007C3E02" w:rsidRPr="00AE2EB5" w:rsidRDefault="00A64134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tgtFrame="_blank" w:history="1">
              <w:proofErr w:type="spellStart"/>
              <w:r w:rsidR="007C3E02" w:rsidRPr="00AE2EB5">
                <w:rPr>
                  <w:rStyle w:val="a4"/>
                  <w:rFonts w:ascii="Times New Roman" w:hAnsi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youtube.com</w:t>
              </w:r>
            </w:hyperlink>
            <w:r w:rsidR="007C3E02" w:rsidRPr="00AE2EB5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shd w:val="clear" w:color="auto" w:fill="FFFFFF"/>
                <w:lang w:val="en-US"/>
              </w:rPr>
              <w:t>›</w:t>
            </w:r>
            <w:hyperlink r:id="rId31" w:tgtFrame="_blank" w:history="1"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  <w:lang w:val="en-US"/>
                </w:rPr>
                <w:t>watch?v</w:t>
              </w:r>
              <w:proofErr w:type="spellEnd"/>
              <w:r w:rsidR="007C3E02" w:rsidRPr="00AE2EB5">
                <w:rPr>
                  <w:rStyle w:val="a4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  <w:lang w:val="en-US"/>
                </w:rPr>
                <w:t>=AvaP10aZS00</w:t>
              </w:r>
            </w:hyperlink>
          </w:p>
        </w:tc>
        <w:tc>
          <w:tcPr>
            <w:tcW w:w="2204" w:type="dxa"/>
          </w:tcPr>
          <w:p w:rsidR="007C3E02" w:rsidRPr="00AE2EB5" w:rsidRDefault="007C3E02" w:rsidP="0026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B5">
              <w:rPr>
                <w:rFonts w:ascii="Times New Roman" w:hAnsi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AE2EB5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</w:tbl>
    <w:p w:rsidR="007C3E02" w:rsidRPr="004B3C57" w:rsidRDefault="007C3E02">
      <w:pPr>
        <w:rPr>
          <w:rFonts w:ascii="Times New Roman" w:hAnsi="Times New Roman"/>
          <w:sz w:val="24"/>
          <w:szCs w:val="24"/>
        </w:rPr>
      </w:pPr>
    </w:p>
    <w:sectPr w:rsidR="007C3E02" w:rsidRPr="004B3C57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19D"/>
    <w:rsid w:val="00000780"/>
    <w:rsid w:val="000041B2"/>
    <w:rsid w:val="00017F9C"/>
    <w:rsid w:val="00032A4C"/>
    <w:rsid w:val="00052A29"/>
    <w:rsid w:val="00066B5B"/>
    <w:rsid w:val="00067CC4"/>
    <w:rsid w:val="00086FE1"/>
    <w:rsid w:val="0009065C"/>
    <w:rsid w:val="00092AFC"/>
    <w:rsid w:val="000A59E8"/>
    <w:rsid w:val="000E1406"/>
    <w:rsid w:val="000F6712"/>
    <w:rsid w:val="00111A12"/>
    <w:rsid w:val="00114A9A"/>
    <w:rsid w:val="0012331D"/>
    <w:rsid w:val="00127F78"/>
    <w:rsid w:val="0014363D"/>
    <w:rsid w:val="00144166"/>
    <w:rsid w:val="001B632A"/>
    <w:rsid w:val="001D2D5D"/>
    <w:rsid w:val="001E0939"/>
    <w:rsid w:val="00230D50"/>
    <w:rsid w:val="00236F67"/>
    <w:rsid w:val="00257B67"/>
    <w:rsid w:val="00263242"/>
    <w:rsid w:val="002952C7"/>
    <w:rsid w:val="002F45F5"/>
    <w:rsid w:val="003478FF"/>
    <w:rsid w:val="00351E3A"/>
    <w:rsid w:val="003710A8"/>
    <w:rsid w:val="00374D48"/>
    <w:rsid w:val="003828B6"/>
    <w:rsid w:val="00382DD0"/>
    <w:rsid w:val="003B35A7"/>
    <w:rsid w:val="003B55D1"/>
    <w:rsid w:val="003D5E29"/>
    <w:rsid w:val="00474634"/>
    <w:rsid w:val="00486239"/>
    <w:rsid w:val="004862CF"/>
    <w:rsid w:val="004863CC"/>
    <w:rsid w:val="00487234"/>
    <w:rsid w:val="00497903"/>
    <w:rsid w:val="004B3C57"/>
    <w:rsid w:val="004D1409"/>
    <w:rsid w:val="0050758C"/>
    <w:rsid w:val="00530975"/>
    <w:rsid w:val="0053123C"/>
    <w:rsid w:val="005313CF"/>
    <w:rsid w:val="00531A94"/>
    <w:rsid w:val="00553460"/>
    <w:rsid w:val="00554A57"/>
    <w:rsid w:val="00576C7E"/>
    <w:rsid w:val="00591738"/>
    <w:rsid w:val="00591DB0"/>
    <w:rsid w:val="005A2670"/>
    <w:rsid w:val="005C55E3"/>
    <w:rsid w:val="006212C7"/>
    <w:rsid w:val="00644273"/>
    <w:rsid w:val="0066077D"/>
    <w:rsid w:val="006762D3"/>
    <w:rsid w:val="006D061F"/>
    <w:rsid w:val="006F590E"/>
    <w:rsid w:val="00741CFD"/>
    <w:rsid w:val="00761754"/>
    <w:rsid w:val="00761CF2"/>
    <w:rsid w:val="00766E48"/>
    <w:rsid w:val="0078111B"/>
    <w:rsid w:val="00785532"/>
    <w:rsid w:val="007C36F0"/>
    <w:rsid w:val="007C3E02"/>
    <w:rsid w:val="007F5456"/>
    <w:rsid w:val="00811FF7"/>
    <w:rsid w:val="00857696"/>
    <w:rsid w:val="00867EC3"/>
    <w:rsid w:val="00883B5C"/>
    <w:rsid w:val="008866BF"/>
    <w:rsid w:val="008A249E"/>
    <w:rsid w:val="008B6BD4"/>
    <w:rsid w:val="008E40C8"/>
    <w:rsid w:val="00910063"/>
    <w:rsid w:val="00936F34"/>
    <w:rsid w:val="00940C15"/>
    <w:rsid w:val="0095159E"/>
    <w:rsid w:val="009A3C2A"/>
    <w:rsid w:val="009A6A56"/>
    <w:rsid w:val="009D6A76"/>
    <w:rsid w:val="00A06C6F"/>
    <w:rsid w:val="00A13824"/>
    <w:rsid w:val="00A21497"/>
    <w:rsid w:val="00A35E39"/>
    <w:rsid w:val="00A37254"/>
    <w:rsid w:val="00A4731A"/>
    <w:rsid w:val="00A64134"/>
    <w:rsid w:val="00A952DD"/>
    <w:rsid w:val="00AA64E6"/>
    <w:rsid w:val="00AD2500"/>
    <w:rsid w:val="00AE2EB5"/>
    <w:rsid w:val="00AF75EF"/>
    <w:rsid w:val="00B05279"/>
    <w:rsid w:val="00B073C6"/>
    <w:rsid w:val="00B07505"/>
    <w:rsid w:val="00B40A73"/>
    <w:rsid w:val="00B63A14"/>
    <w:rsid w:val="00BA0F2D"/>
    <w:rsid w:val="00C35230"/>
    <w:rsid w:val="00C36A18"/>
    <w:rsid w:val="00C42119"/>
    <w:rsid w:val="00C513F4"/>
    <w:rsid w:val="00C63180"/>
    <w:rsid w:val="00C8677E"/>
    <w:rsid w:val="00C91385"/>
    <w:rsid w:val="00CB5755"/>
    <w:rsid w:val="00D261C2"/>
    <w:rsid w:val="00D50150"/>
    <w:rsid w:val="00D51597"/>
    <w:rsid w:val="00DA5AF3"/>
    <w:rsid w:val="00DE725E"/>
    <w:rsid w:val="00DF456F"/>
    <w:rsid w:val="00E06314"/>
    <w:rsid w:val="00E167D2"/>
    <w:rsid w:val="00E419D2"/>
    <w:rsid w:val="00E5277C"/>
    <w:rsid w:val="00E67932"/>
    <w:rsid w:val="00E76E93"/>
    <w:rsid w:val="00E76F82"/>
    <w:rsid w:val="00EE019D"/>
    <w:rsid w:val="00EF433D"/>
    <w:rsid w:val="00F71905"/>
    <w:rsid w:val="00FA5AA6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91738"/>
    <w:rPr>
      <w:rFonts w:cs="Times New Roman"/>
      <w:color w:val="0000FF"/>
      <w:u w:val="single"/>
    </w:rPr>
  </w:style>
  <w:style w:type="character" w:customStyle="1" w:styleId="pathseparator">
    <w:name w:val="path__separator"/>
    <w:uiPriority w:val="99"/>
    <w:rsid w:val="005917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pleer.com/q/%D1%88%D1%83%D0%B1%D0%B5%D1%80%D1%82+%D0%B4%D0%B8%D0%BA%D0%B0%D1%8F+%D1%80%D0%BE%D0%B7%D0%B0/" TargetMode="External"/><Relationship Id="rId7" Type="http://schemas.openxmlformats.org/officeDocument/2006/relationships/hyperlink" Target="https://yandex.ru/video?path=wizard" TargetMode="External"/><Relationship Id="rId12" Type="http://schemas.openxmlformats.org/officeDocument/2006/relationships/hyperlink" Target="https://ok.ru/video/877061804349" TargetMode="External"/><Relationship Id="rId17" Type="http://schemas.openxmlformats.org/officeDocument/2006/relationships/hyperlink" Target="https://yandex.ru/video/search?text=%D0%BF%D0%B5%D1%87%D0%B5%D1%80%D1%81%D0%BA%D0%B8%D0%B9%20%D0%BA%D0%B0%D0%B4%D1%80%D0%B8%D0%BB%D1%8C%20%D0%B0%D0%BD%D1%81%D0%B0%D0%BC%D0%B1%D0%BB%D1%8C%20%D1%81%D0%BB%D1%83%D1%88%D0%B0%D1%82%D1%8C&amp;path=wizard&amp;parent-reqid=1586431566532835-1655152359881436311400154-production-app-host-vla-web-yp-97" TargetMode="External"/><Relationship Id="rId25" Type="http://schemas.openxmlformats.org/officeDocument/2006/relationships/hyperlink" Target="https://ok.ru/video/38594537342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?path=wizard" TargetMode="External"/><Relationship Id="rId20" Type="http://schemas.openxmlformats.org/officeDocument/2006/relationships/hyperlink" Target="https://ipleer.com/" TargetMode="External"/><Relationship Id="rId29" Type="http://schemas.openxmlformats.org/officeDocument/2006/relationships/hyperlink" Target="https://www.youtube.com/watch?v=4kGFM2AR46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xfDgA82ZkI" TargetMode="External"/><Relationship Id="rId11" Type="http://schemas.openxmlformats.org/officeDocument/2006/relationships/hyperlink" Target="https://ok.ru/" TargetMode="External"/><Relationship Id="rId24" Type="http://schemas.openxmlformats.org/officeDocument/2006/relationships/hyperlink" Target="https://ok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www.youtube.com/watch?v=qtUhZOCGWEU" TargetMode="External"/><Relationship Id="rId23" Type="http://schemas.openxmlformats.org/officeDocument/2006/relationships/hyperlink" Target="https://ok.ru/video/919143875" TargetMode="External"/><Relationship Id="rId28" Type="http://schemas.openxmlformats.org/officeDocument/2006/relationships/hyperlink" Target="https://www.youtube.com/" TargetMode="External"/><Relationship Id="rId10" Type="http://schemas.openxmlformats.org/officeDocument/2006/relationships/hyperlink" Target="https://www.youtube.com/watch?v=gESJIDtqNrY" TargetMode="External"/><Relationship Id="rId19" Type="http://schemas.openxmlformats.org/officeDocument/2006/relationships/hyperlink" Target="https://www.youtube.com/watch?v=Ozh_QO3xVu4" TargetMode="External"/><Relationship Id="rId31" Type="http://schemas.openxmlformats.org/officeDocument/2006/relationships/hyperlink" Target="https://www.youtube.com/watch?v=AVaP10aZS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www.youtube.com/watch?v=LpoJV5AKNjg" TargetMode="External"/><Relationship Id="rId22" Type="http://schemas.openxmlformats.org/officeDocument/2006/relationships/hyperlink" Target="https://ok.ru/" TargetMode="External"/><Relationship Id="rId27" Type="http://schemas.openxmlformats.org/officeDocument/2006/relationships/hyperlink" Target="https://www.youtube.com/watch?v=qEJFW13jfjU" TargetMode="External"/><Relationship Id="rId30" Type="http://schemas.openxmlformats.org/officeDocument/2006/relationships/hyperlink" Target="https://www.youtube.com/" TargetMode="External"/><Relationship Id="rId8" Type="http://schemas.openxmlformats.org/officeDocument/2006/relationships/hyperlink" Target="https://yandex.ru/video/search?text=%D1%81%D0%BC%D0%B8%D1%80%D0%BD%D0%BE%D0%B2%D0%B0%20%D1%83%D1%82%D1%80%D0%BE%20%D1%81%D0%BB%D1%83%D1%88%D0%B0%D1%82%D1%8C&amp;path=wizard&amp;parent-reqid=1586431772814957-618486560178617435100154-production-app-host-man-web-yp-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Дистанционное обучение</vt:lpstr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Дистанционное обучение</dc:title>
  <dc:creator>Пользователь Windows</dc:creator>
  <cp:lastModifiedBy>User</cp:lastModifiedBy>
  <cp:revision>2</cp:revision>
  <dcterms:created xsi:type="dcterms:W3CDTF">2020-05-04T13:14:00Z</dcterms:created>
  <dcterms:modified xsi:type="dcterms:W3CDTF">2020-05-04T13:14:00Z</dcterms:modified>
</cp:coreProperties>
</file>