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9D" w:rsidRPr="00EE019D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530975" w:rsidRPr="00EE019D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 xml:space="preserve">Преподаватель по классу фортепиано </w:t>
      </w:r>
      <w:proofErr w:type="spellStart"/>
      <w:r w:rsidR="00D73ABD">
        <w:rPr>
          <w:rFonts w:ascii="Times New Roman" w:hAnsi="Times New Roman" w:cs="Times New Roman"/>
          <w:b/>
          <w:sz w:val="28"/>
          <w:szCs w:val="28"/>
        </w:rPr>
        <w:t>Волохова</w:t>
      </w:r>
      <w:proofErr w:type="spellEnd"/>
      <w:r w:rsidR="00D73ABD">
        <w:rPr>
          <w:rFonts w:ascii="Times New Roman" w:hAnsi="Times New Roman" w:cs="Times New Roman"/>
          <w:b/>
          <w:sz w:val="28"/>
          <w:szCs w:val="28"/>
        </w:rPr>
        <w:t xml:space="preserve"> Елена Георгиевна</w:t>
      </w:r>
    </w:p>
    <w:p w:rsidR="00EE019D" w:rsidRPr="0003418F" w:rsidRDefault="00EE019D" w:rsidP="00EE01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544"/>
        <w:gridCol w:w="4252"/>
        <w:gridCol w:w="2204"/>
      </w:tblGrid>
      <w:tr w:rsidR="00EE019D" w:rsidRPr="0003418F" w:rsidTr="00B123C5">
        <w:trPr>
          <w:trHeight w:val="596"/>
        </w:trPr>
        <w:tc>
          <w:tcPr>
            <w:tcW w:w="3227" w:type="dxa"/>
          </w:tcPr>
          <w:p w:rsidR="00EE019D" w:rsidRPr="0003418F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F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gramStart"/>
            <w:r w:rsidRPr="0003418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3418F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559" w:type="dxa"/>
          </w:tcPr>
          <w:p w:rsidR="00EE019D" w:rsidRPr="0003418F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F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3544" w:type="dxa"/>
          </w:tcPr>
          <w:p w:rsidR="00EE019D" w:rsidRPr="0003418F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F">
              <w:rPr>
                <w:rFonts w:ascii="Times New Roman" w:hAnsi="Times New Roman" w:cs="Times New Roman"/>
                <w:sz w:val="24"/>
                <w:szCs w:val="24"/>
              </w:rPr>
              <w:t>Тема занятия, программа</w:t>
            </w:r>
          </w:p>
        </w:tc>
        <w:tc>
          <w:tcPr>
            <w:tcW w:w="4252" w:type="dxa"/>
          </w:tcPr>
          <w:p w:rsidR="00EE019D" w:rsidRPr="0003418F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F">
              <w:rPr>
                <w:rFonts w:ascii="Times New Roman" w:hAnsi="Times New Roman" w:cs="Times New Roman"/>
                <w:sz w:val="24"/>
                <w:szCs w:val="24"/>
              </w:rPr>
              <w:t>Материалы к изучению, интернет ресурсы, программа</w:t>
            </w:r>
          </w:p>
        </w:tc>
        <w:tc>
          <w:tcPr>
            <w:tcW w:w="2204" w:type="dxa"/>
          </w:tcPr>
          <w:p w:rsidR="00EE019D" w:rsidRPr="0003418F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8F">
              <w:rPr>
                <w:rFonts w:ascii="Times New Roman" w:hAnsi="Times New Roman" w:cs="Times New Roman"/>
                <w:sz w:val="24"/>
                <w:szCs w:val="24"/>
              </w:rPr>
              <w:t>Форма работы с преподавателем, отчет</w:t>
            </w:r>
          </w:p>
        </w:tc>
      </w:tr>
      <w:tr w:rsidR="00EE019D" w:rsidRPr="00B123C5" w:rsidTr="00B123C5">
        <w:tc>
          <w:tcPr>
            <w:tcW w:w="3227" w:type="dxa"/>
          </w:tcPr>
          <w:p w:rsidR="00EE019D" w:rsidRPr="00B123C5" w:rsidRDefault="00167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Заворотный Демьян 1(8)</w:t>
            </w:r>
          </w:p>
          <w:p w:rsidR="001E6983" w:rsidRPr="00B123C5" w:rsidRDefault="001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EE019D" w:rsidRPr="00B123C5" w:rsidRDefault="00DA7EBB" w:rsidP="00167A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636843" w:rsidRPr="00B123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A7EBB" w:rsidRPr="00B123C5" w:rsidRDefault="00DA3454" w:rsidP="00DA7E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A7EBB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DA7EBB" w:rsidRPr="00B123C5" w:rsidRDefault="00DA3454" w:rsidP="00DA7E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7EBB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DA3454" w:rsidRPr="00B123C5" w:rsidRDefault="00DA3454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DA3454" w:rsidRPr="00B123C5" w:rsidRDefault="00DA3454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DA3454" w:rsidRPr="00B123C5" w:rsidRDefault="00DA3454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DA3454" w:rsidRPr="00B123C5" w:rsidRDefault="00DA3454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C57ED3" w:rsidRPr="00B123C5" w:rsidRDefault="00C57ED3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:rsidR="00EE019D" w:rsidRPr="00B123C5" w:rsidRDefault="00D73ABD" w:rsidP="00D7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возможностей ученика. Работа над постановкой игрового аппарата</w:t>
            </w:r>
            <w:r w:rsidR="00636843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6843" w:rsidRPr="00B123C5"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 w:rsidR="00636843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ABD" w:rsidRPr="00B123C5" w:rsidRDefault="00D73ABD" w:rsidP="00D7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83A8E" w:rsidRPr="00B123C5">
              <w:rPr>
                <w:rFonts w:ascii="Times New Roman" w:hAnsi="Times New Roman" w:cs="Times New Roman"/>
                <w:sz w:val="24"/>
                <w:szCs w:val="24"/>
              </w:rPr>
              <w:t>йдн Анданте</w:t>
            </w:r>
            <w:r w:rsidR="00C57ED3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3A8E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темп и звук</w:t>
            </w:r>
          </w:p>
          <w:p w:rsidR="00C57ED3" w:rsidRPr="00B123C5" w:rsidRDefault="00D73ABD" w:rsidP="00D7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С</w:t>
            </w:r>
            <w:r w:rsidR="00C57ED3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="00B123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57ED3" w:rsidRPr="00B123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D73ABD" w:rsidRPr="00B123C5" w:rsidRDefault="00D73ABD" w:rsidP="00D7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Перселл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Ари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концертная готовность</w:t>
            </w:r>
          </w:p>
          <w:p w:rsidR="00C57ED3" w:rsidRPr="00B123C5" w:rsidRDefault="00C57ED3" w:rsidP="00D7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Н.Торопова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Говорила мама сын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работа над темпом</w:t>
            </w:r>
          </w:p>
          <w:p w:rsidR="00C57ED3" w:rsidRPr="00B123C5" w:rsidRDefault="00C57ED3" w:rsidP="00D7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готовим к сдаче</w:t>
            </w:r>
          </w:p>
          <w:p w:rsidR="00C83A8E" w:rsidRPr="00B123C5" w:rsidRDefault="00DA3454" w:rsidP="00D7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 Ма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ленькая фея в П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ариже 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C83A8E" w:rsidRPr="00B123C5">
              <w:rPr>
                <w:rFonts w:ascii="Times New Roman" w:hAnsi="Times New Roman" w:cs="Times New Roman"/>
                <w:sz w:val="24"/>
                <w:szCs w:val="24"/>
              </w:rPr>
              <w:t>итка с листа</w:t>
            </w:r>
          </w:p>
        </w:tc>
        <w:tc>
          <w:tcPr>
            <w:tcW w:w="4252" w:type="dxa"/>
          </w:tcPr>
          <w:p w:rsidR="00EE019D" w:rsidRPr="00B123C5" w:rsidRDefault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EE019D" w:rsidRPr="00B123C5" w:rsidRDefault="001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EE019D" w:rsidRPr="00B123C5" w:rsidTr="00B123C5">
        <w:tc>
          <w:tcPr>
            <w:tcW w:w="3227" w:type="dxa"/>
          </w:tcPr>
          <w:p w:rsidR="00EE019D" w:rsidRPr="00B123C5" w:rsidRDefault="00167AC2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A8E" w:rsidRPr="00B123C5">
              <w:rPr>
                <w:rFonts w:ascii="Times New Roman" w:hAnsi="Times New Roman" w:cs="Times New Roman"/>
                <w:sz w:val="24"/>
                <w:szCs w:val="24"/>
              </w:rPr>
              <w:t>Тарханов Дамир 1(8)</w:t>
            </w:r>
          </w:p>
          <w:p w:rsidR="001E6983" w:rsidRPr="00B123C5" w:rsidRDefault="001E6983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DA3454" w:rsidRPr="00B123C5" w:rsidRDefault="00CB6D08" w:rsidP="00DA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DA3454" w:rsidRPr="00B123C5" w:rsidRDefault="00CB6D08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DA3454" w:rsidRPr="00B123C5" w:rsidRDefault="00CB6D08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DA3454" w:rsidRPr="00B123C5" w:rsidRDefault="00CB6D08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DA3454" w:rsidRPr="00B123C5" w:rsidRDefault="00CB6D08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DA3454" w:rsidRPr="00B123C5" w:rsidRDefault="00CB6D08" w:rsidP="00DA3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B556DB" w:rsidRPr="00B123C5" w:rsidRDefault="00B556DB" w:rsidP="00CB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A8E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Работа над постановкой игрового аппарата и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A8E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Н.Торопова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Вальс толстого </w:t>
            </w:r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Барсик</w:t>
            </w:r>
            <w:proofErr w:type="gramStart"/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A3454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готовностью произведения</w:t>
            </w:r>
          </w:p>
          <w:p w:rsidR="00C83A8E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Гумберт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57ED3" w:rsidRPr="00B123C5">
              <w:rPr>
                <w:rFonts w:ascii="Times New Roman" w:hAnsi="Times New Roman" w:cs="Times New Roman"/>
                <w:sz w:val="24"/>
                <w:szCs w:val="24"/>
              </w:rPr>
              <w:t>сдвигаем темп</w:t>
            </w:r>
          </w:p>
          <w:p w:rsidR="00C83A8E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. Дровосе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r w:rsidR="00C57ED3"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</w:t>
            </w:r>
          </w:p>
          <w:p w:rsidR="00C57ED3" w:rsidRPr="00B123C5" w:rsidRDefault="00C57ED3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Н.Торопова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Дразнилка-разбор</w:t>
            </w:r>
          </w:p>
          <w:p w:rsidR="00C57ED3" w:rsidRPr="00B123C5" w:rsidRDefault="00C57ED3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Бел. н. песня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Перепёлочк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разбор текста</w:t>
            </w:r>
          </w:p>
          <w:p w:rsidR="001E35B1" w:rsidRPr="00B123C5" w:rsidRDefault="00DA3454" w:rsidP="00DA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Баштейн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Вальс слонят </w:t>
            </w:r>
            <w:proofErr w:type="gramStart"/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итка с листа</w:t>
            </w:r>
          </w:p>
        </w:tc>
        <w:tc>
          <w:tcPr>
            <w:tcW w:w="4252" w:type="dxa"/>
          </w:tcPr>
          <w:p w:rsidR="00EE019D" w:rsidRPr="00B123C5" w:rsidRDefault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Видеофайл с исполнением преподавателя</w:t>
            </w:r>
          </w:p>
        </w:tc>
        <w:tc>
          <w:tcPr>
            <w:tcW w:w="2204" w:type="dxa"/>
          </w:tcPr>
          <w:p w:rsidR="00EE019D" w:rsidRPr="00B123C5" w:rsidRDefault="008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EE019D" w:rsidRPr="00B123C5" w:rsidTr="00B123C5">
        <w:tc>
          <w:tcPr>
            <w:tcW w:w="3227" w:type="dxa"/>
          </w:tcPr>
          <w:p w:rsidR="00EE019D" w:rsidRPr="00B123C5" w:rsidRDefault="00C83A8E" w:rsidP="001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Майоров Лев 2(</w:t>
            </w:r>
            <w:r w:rsidR="00167AC2" w:rsidRPr="00B123C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1E6983" w:rsidRPr="00B123C5" w:rsidRDefault="001E6983" w:rsidP="001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04.05.20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  <w:p w:rsidR="00B556DB" w:rsidRPr="00B123C5" w:rsidRDefault="00B55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A8E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C83A8E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="00B556DB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6DB"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="00B556DB"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6DB"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moll</w:t>
            </w:r>
            <w:r w:rsidR="00B556DB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A8E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Коровицын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Падают листь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цельностью пьесы</w:t>
            </w:r>
          </w:p>
          <w:p w:rsidR="00EE019D" w:rsidRPr="00B123C5" w:rsidRDefault="00C83A8E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Сонатина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работа над единым темпом</w:t>
            </w:r>
          </w:p>
          <w:p w:rsidR="00B556DB" w:rsidRPr="00B123C5" w:rsidRDefault="00B556DB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учим наизусть</w:t>
            </w:r>
          </w:p>
          <w:p w:rsidR="00C83A8E" w:rsidRPr="00B123C5" w:rsidRDefault="00CB6D08" w:rsidP="00C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В.Гиллок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Брызги в 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ручье-ч</w:t>
            </w:r>
            <w:r w:rsidR="00C83A8E" w:rsidRPr="00B123C5">
              <w:rPr>
                <w:rFonts w:ascii="Times New Roman" w:hAnsi="Times New Roman" w:cs="Times New Roman"/>
                <w:sz w:val="24"/>
                <w:szCs w:val="24"/>
              </w:rPr>
              <w:t>итка</w:t>
            </w:r>
            <w:proofErr w:type="gramEnd"/>
            <w:r w:rsidR="00C83A8E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 листа</w:t>
            </w:r>
          </w:p>
        </w:tc>
        <w:tc>
          <w:tcPr>
            <w:tcW w:w="4252" w:type="dxa"/>
          </w:tcPr>
          <w:p w:rsidR="00EE019D" w:rsidRPr="00B123C5" w:rsidRDefault="00EE6B1E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https</w:t>
              </w:r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youtu</w:t>
              </w:r>
              <w:proofErr w:type="spellEnd"/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be</w:t>
              </w:r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Xm</w:t>
              </w:r>
              <w:proofErr w:type="spellEnd"/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ZOdkSTBI</w:t>
              </w:r>
              <w:proofErr w:type="spellEnd"/>
            </w:hyperlink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EE019D" w:rsidRPr="00B123C5" w:rsidRDefault="008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DC7C27" w:rsidRPr="00B123C5" w:rsidTr="00B123C5">
        <w:tc>
          <w:tcPr>
            <w:tcW w:w="3227" w:type="dxa"/>
          </w:tcPr>
          <w:p w:rsidR="00DC7C27" w:rsidRPr="00B123C5" w:rsidRDefault="00EE6B1E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Черичен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Ксения 2(8)</w:t>
            </w:r>
          </w:p>
          <w:p w:rsidR="001E6983" w:rsidRPr="00B123C5" w:rsidRDefault="001E6983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  <w:p w:rsidR="00B556DB" w:rsidRPr="00B123C5" w:rsidRDefault="00B556DB" w:rsidP="00CB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6B1E" w:rsidRPr="00B123C5" w:rsidRDefault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Развитие техниче</w:t>
            </w:r>
            <w:r w:rsidR="00B556DB" w:rsidRPr="00B123C5">
              <w:rPr>
                <w:rFonts w:ascii="Times New Roman" w:hAnsi="Times New Roman" w:cs="Times New Roman"/>
                <w:sz w:val="24"/>
                <w:szCs w:val="24"/>
              </w:rPr>
              <w:t>ских возможностей ученика. Гаммы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. Ш.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Ганон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1</w:t>
            </w:r>
            <w:r w:rsidR="00B556DB" w:rsidRPr="00B123C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B556DB" w:rsidRPr="00B123C5" w:rsidRDefault="00EE6B1E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Шафран Маленькое ронд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цельностью формы</w:t>
            </w:r>
          </w:p>
          <w:p w:rsidR="00DC7C27" w:rsidRPr="00B123C5" w:rsidRDefault="00EE6B1E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Весёлые ребят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темп и штрихи</w:t>
            </w:r>
          </w:p>
          <w:p w:rsidR="00B556DB" w:rsidRPr="00B123C5" w:rsidRDefault="00B556DB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К.Черни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С-</w:t>
            </w:r>
            <w:proofErr w:type="spellStart"/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>работа над темпом</w:t>
            </w:r>
          </w:p>
          <w:p w:rsidR="00EE6B1E" w:rsidRPr="00B123C5" w:rsidRDefault="00CB6D0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В.Гиллок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Парусное судно-ч</w:t>
            </w:r>
            <w:r w:rsidR="00EE6B1E" w:rsidRPr="00B123C5">
              <w:rPr>
                <w:rFonts w:ascii="Times New Roman" w:hAnsi="Times New Roman" w:cs="Times New Roman"/>
                <w:sz w:val="24"/>
                <w:szCs w:val="24"/>
              </w:rPr>
              <w:t>итка с листа</w:t>
            </w:r>
          </w:p>
        </w:tc>
        <w:tc>
          <w:tcPr>
            <w:tcW w:w="4252" w:type="dxa"/>
          </w:tcPr>
          <w:p w:rsidR="00DC7C27" w:rsidRPr="00B123C5" w:rsidRDefault="00B5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https://youtu.be/eI9B16HSiPM</w:t>
              </w:r>
            </w:hyperlink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DC7C27" w:rsidRPr="00B123C5" w:rsidRDefault="008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8A2AFC" w:rsidRPr="00B123C5" w:rsidTr="00B123C5">
        <w:tc>
          <w:tcPr>
            <w:tcW w:w="3227" w:type="dxa"/>
          </w:tcPr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Ананко Софья 3(8)</w:t>
            </w:r>
          </w:p>
          <w:p w:rsidR="001E6983" w:rsidRPr="00B123C5" w:rsidRDefault="001E6983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04.05.20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CB6D08" w:rsidRPr="00B123C5" w:rsidRDefault="00CB6D08" w:rsidP="00CB6D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  <w:p w:rsidR="0014597B" w:rsidRPr="00B123C5" w:rsidRDefault="0014597B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технических возможностей ученика. </w:t>
            </w:r>
          </w:p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Гамма 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moll</w:t>
            </w:r>
          </w:p>
          <w:p w:rsidR="0014597B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Штейбельт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Сонатина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 работа 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над единым темпом. </w:t>
            </w:r>
            <w:r w:rsidR="00CB6D08"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Динамикой</w:t>
            </w:r>
          </w:p>
          <w:p w:rsidR="008A2AFC" w:rsidRPr="00B123C5" w:rsidRDefault="00975F5F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Валь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r w:rsidR="0014597B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 образом.</w:t>
            </w:r>
          </w:p>
          <w:p w:rsidR="0014597B" w:rsidRPr="00B123C5" w:rsidRDefault="0014597B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К.Черни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До- мажо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975F5F" w:rsidRPr="00B123C5">
              <w:rPr>
                <w:rFonts w:ascii="Times New Roman" w:hAnsi="Times New Roman" w:cs="Times New Roman"/>
                <w:sz w:val="24"/>
                <w:szCs w:val="24"/>
              </w:rPr>
              <w:t>темпом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F5F" w:rsidRPr="00B123C5" w:rsidRDefault="00975F5F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В.Гиллок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Полуночная сов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разбор текста</w:t>
            </w:r>
          </w:p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Читка с листа</w:t>
            </w:r>
          </w:p>
        </w:tc>
        <w:tc>
          <w:tcPr>
            <w:tcW w:w="4252" w:type="dxa"/>
          </w:tcPr>
          <w:p w:rsidR="008A2AFC" w:rsidRPr="00B123C5" w:rsidRDefault="00B5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https://youtu.be/vsyDWFPWtw4</w:t>
              </w:r>
            </w:hyperlink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8A2AFC" w:rsidRPr="00B123C5" w:rsidRDefault="008A2AFC" w:rsidP="00CD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8A2AFC" w:rsidRPr="00B123C5" w:rsidTr="00B123C5">
        <w:tc>
          <w:tcPr>
            <w:tcW w:w="3227" w:type="dxa"/>
          </w:tcPr>
          <w:p w:rsidR="008A2AFC" w:rsidRPr="00B123C5" w:rsidRDefault="008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Усачева Елизавета 4(8)</w:t>
            </w:r>
          </w:p>
          <w:p w:rsidR="001E6983" w:rsidRPr="00B123C5" w:rsidRDefault="001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  <w:p w:rsidR="0014597B" w:rsidRPr="00B123C5" w:rsidRDefault="00145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moll</w:t>
            </w:r>
          </w:p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Диабелли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Сонатина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 работа </w:t>
            </w:r>
            <w:r w:rsidR="00975F5F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над концертной готовностью</w:t>
            </w:r>
          </w:p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Чарльсто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r w:rsidR="0014597B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темпом </w:t>
            </w:r>
          </w:p>
          <w:p w:rsidR="0014597B" w:rsidRPr="00B123C5" w:rsidRDefault="0014597B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Черни-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Д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мажор-работа над техникой </w:t>
            </w:r>
          </w:p>
          <w:p w:rsidR="00975F5F" w:rsidRPr="00B123C5" w:rsidRDefault="00975F5F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В.Гиллок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Осенний эски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разбор текста</w:t>
            </w:r>
          </w:p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Читка с листа</w:t>
            </w:r>
          </w:p>
        </w:tc>
        <w:tc>
          <w:tcPr>
            <w:tcW w:w="4252" w:type="dxa"/>
          </w:tcPr>
          <w:p w:rsidR="008A2AFC" w:rsidRPr="00B123C5" w:rsidRDefault="00B5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https://youtu.be/dIcFbCpLVxE</w:t>
              </w:r>
            </w:hyperlink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8A2AFC" w:rsidRPr="00B123C5" w:rsidRDefault="008A2AFC" w:rsidP="00CD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DC7C27" w:rsidRPr="00B123C5" w:rsidTr="00B123C5">
        <w:tc>
          <w:tcPr>
            <w:tcW w:w="3227" w:type="dxa"/>
          </w:tcPr>
          <w:p w:rsidR="00DC7C27" w:rsidRPr="00B123C5" w:rsidRDefault="00DC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B1E" w:rsidRPr="00B123C5">
              <w:rPr>
                <w:rFonts w:ascii="Times New Roman" w:hAnsi="Times New Roman" w:cs="Times New Roman"/>
                <w:sz w:val="24"/>
                <w:szCs w:val="24"/>
              </w:rPr>
              <w:t>Лушникова Ева 7(8)</w:t>
            </w:r>
          </w:p>
          <w:p w:rsidR="001E6983" w:rsidRPr="00B123C5" w:rsidRDefault="001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975F5F" w:rsidRPr="00B123C5" w:rsidRDefault="00975F5F" w:rsidP="00975F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  <w:p w:rsidR="0014597B" w:rsidRPr="00B123C5" w:rsidRDefault="0014597B" w:rsidP="0097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6B1E" w:rsidRPr="00B123C5" w:rsidRDefault="00EE6B1E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EE6B1E" w:rsidRPr="00B123C5" w:rsidRDefault="00EE6B1E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Гаммы  </w:t>
            </w:r>
            <w:r w:rsidR="00F74DB2"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DB2"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moll</w:t>
            </w:r>
          </w:p>
          <w:p w:rsidR="00F74DB2" w:rsidRPr="00B123C5" w:rsidRDefault="00EE6B1E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B2" w:rsidRPr="00B123C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B2" w:rsidRPr="00B123C5">
              <w:rPr>
                <w:rFonts w:ascii="Times New Roman" w:hAnsi="Times New Roman" w:cs="Times New Roman"/>
                <w:sz w:val="24"/>
                <w:szCs w:val="24"/>
              </w:rPr>
              <w:t>Черни Рондо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B2"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r w:rsidR="00975F5F" w:rsidRPr="00B123C5">
              <w:rPr>
                <w:rFonts w:ascii="Times New Roman" w:hAnsi="Times New Roman" w:cs="Times New Roman"/>
                <w:sz w:val="24"/>
                <w:szCs w:val="24"/>
              </w:rPr>
              <w:t>единым темпом</w:t>
            </w:r>
          </w:p>
          <w:p w:rsidR="00EE6B1E" w:rsidRPr="00B123C5" w:rsidRDefault="00F74DB2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A2AF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Таривердиев Забытый моти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6B1E" w:rsidRPr="00B12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E6B1E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5F" w:rsidRPr="00B123C5">
              <w:rPr>
                <w:rFonts w:ascii="Times New Roman" w:hAnsi="Times New Roman" w:cs="Times New Roman"/>
                <w:sz w:val="24"/>
                <w:szCs w:val="24"/>
              </w:rPr>
              <w:t>готовим концертный вариант</w:t>
            </w:r>
          </w:p>
          <w:p w:rsidR="0014597B" w:rsidRPr="00B123C5" w:rsidRDefault="00B62248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А. Мыльников Романтический 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этюд-</w:t>
            </w:r>
            <w:r w:rsidR="00975F5F" w:rsidRPr="00B123C5">
              <w:rPr>
                <w:rFonts w:ascii="Times New Roman" w:hAnsi="Times New Roman" w:cs="Times New Roman"/>
                <w:sz w:val="24"/>
                <w:szCs w:val="24"/>
              </w:rPr>
              <w:t>готовим</w:t>
            </w:r>
            <w:proofErr w:type="gramEnd"/>
            <w:r w:rsidR="00975F5F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к сдаче</w:t>
            </w:r>
          </w:p>
          <w:p w:rsidR="00975F5F" w:rsidRPr="00B123C5" w:rsidRDefault="00324E10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Ф. Мендельсон песня без 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слов-разбор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DC7C27" w:rsidRPr="00B123C5" w:rsidRDefault="00EE6B1E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Читка с листа</w:t>
            </w:r>
          </w:p>
        </w:tc>
        <w:tc>
          <w:tcPr>
            <w:tcW w:w="4252" w:type="dxa"/>
          </w:tcPr>
          <w:p w:rsidR="00DC7C27" w:rsidRPr="00B123C5" w:rsidRDefault="00B5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https://youtu.be/ReukqteZfNk</w:t>
              </w:r>
            </w:hyperlink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DC7C27" w:rsidRPr="00B123C5" w:rsidRDefault="008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8A2AFC" w:rsidRPr="00B123C5" w:rsidTr="00B123C5">
        <w:tc>
          <w:tcPr>
            <w:tcW w:w="3227" w:type="dxa"/>
          </w:tcPr>
          <w:p w:rsidR="008A2AFC" w:rsidRPr="00B123C5" w:rsidRDefault="008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Ананко Софья 3(8) </w:t>
            </w:r>
          </w:p>
          <w:p w:rsidR="00B62248" w:rsidRPr="00B123C5" w:rsidRDefault="00B6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Межерицкая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3(8)</w:t>
            </w:r>
          </w:p>
          <w:p w:rsidR="00B62248" w:rsidRPr="00B123C5" w:rsidRDefault="00B62248" w:rsidP="00B6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B62248" w:rsidRPr="00B123C5" w:rsidRDefault="00B6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04.05.20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11.05.20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B62248" w:rsidRPr="00B123C5" w:rsidRDefault="00B62248" w:rsidP="003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AFC" w:rsidRPr="00B123C5" w:rsidRDefault="008A2AFC" w:rsidP="00EE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Испанский танец</w:t>
            </w:r>
            <w:r w:rsidR="00B62248" w:rsidRPr="00B123C5">
              <w:rPr>
                <w:rFonts w:ascii="Times New Roman" w:hAnsi="Times New Roman" w:cs="Times New Roman"/>
                <w:sz w:val="24"/>
                <w:szCs w:val="24"/>
              </w:rPr>
              <w:t>-работа над темпом.</w:t>
            </w:r>
          </w:p>
          <w:p w:rsidR="00324E10" w:rsidRPr="00B123C5" w:rsidRDefault="008A2AFC" w:rsidP="003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Горный ручей-работа над текстом и верным звуковым балансом</w:t>
            </w:r>
            <w:r w:rsidR="00B62248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C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Учим партии наизусть и готовим их к сдаче</w:t>
            </w:r>
          </w:p>
        </w:tc>
        <w:tc>
          <w:tcPr>
            <w:tcW w:w="4252" w:type="dxa"/>
          </w:tcPr>
          <w:p w:rsidR="008A2AFC" w:rsidRPr="00B123C5" w:rsidRDefault="008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https://youtu.be/7gVCh_gb0zg</w:t>
            </w:r>
          </w:p>
        </w:tc>
        <w:tc>
          <w:tcPr>
            <w:tcW w:w="2204" w:type="dxa"/>
          </w:tcPr>
          <w:p w:rsidR="008A2AFC" w:rsidRPr="00B123C5" w:rsidRDefault="008A2AFC" w:rsidP="00D4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B62248" w:rsidRPr="00B123C5" w:rsidTr="00B123C5">
        <w:tc>
          <w:tcPr>
            <w:tcW w:w="3227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Ева 7(8) </w:t>
            </w:r>
          </w:p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Дашкова Полина 7(8) ансамбль</w:t>
            </w:r>
          </w:p>
        </w:tc>
        <w:tc>
          <w:tcPr>
            <w:tcW w:w="1559" w:type="dxa"/>
          </w:tcPr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И.С. Бах Шутка- </w:t>
            </w:r>
            <w:r w:rsidR="00B123C5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bookmarkStart w:id="0" w:name="_GoBack"/>
            <w:bookmarkEnd w:id="0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248" w:rsidRPr="00B123C5" w:rsidRDefault="00B62248" w:rsidP="0069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А. Фадеев Элеги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над  звуковым балансом, музыкальной </w:t>
            </w:r>
            <w:r w:rsidR="00697568" w:rsidRPr="00B123C5">
              <w:rPr>
                <w:rFonts w:ascii="Times New Roman" w:hAnsi="Times New Roman" w:cs="Times New Roman"/>
                <w:sz w:val="24"/>
                <w:szCs w:val="24"/>
              </w:rPr>
              <w:t>образом, динамикой.</w:t>
            </w:r>
          </w:p>
          <w:p w:rsidR="00324E10" w:rsidRPr="00B123C5" w:rsidRDefault="00324E10" w:rsidP="0069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Учим партии наизусть и готовим их к сдаче</w:t>
            </w:r>
          </w:p>
        </w:tc>
        <w:tc>
          <w:tcPr>
            <w:tcW w:w="4252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https://youtu.be/fheIkFVdOO4</w:t>
            </w:r>
          </w:p>
        </w:tc>
        <w:tc>
          <w:tcPr>
            <w:tcW w:w="2204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B62248" w:rsidRPr="00B123C5" w:rsidTr="00B123C5">
        <w:tc>
          <w:tcPr>
            <w:tcW w:w="3227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Ева 7(8) </w:t>
            </w:r>
          </w:p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Концертмейстерский класс</w:t>
            </w:r>
          </w:p>
        </w:tc>
        <w:tc>
          <w:tcPr>
            <w:tcW w:w="1559" w:type="dxa"/>
          </w:tcPr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324E10" w:rsidRPr="00B123C5" w:rsidRDefault="00324E10" w:rsidP="00324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B62248" w:rsidRPr="00B123C5" w:rsidRDefault="00B62248" w:rsidP="003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Л. Бетховен Экосе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697568" w:rsidRPr="00B123C5">
              <w:rPr>
                <w:rFonts w:ascii="Times New Roman" w:hAnsi="Times New Roman" w:cs="Times New Roman"/>
                <w:sz w:val="24"/>
                <w:szCs w:val="24"/>
              </w:rPr>
              <w:t>темпом.</w:t>
            </w:r>
          </w:p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Муравьиный фонарщик-работа над легкостью п</w:t>
            </w:r>
            <w:r w:rsidR="00697568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артии аккомпанемента </w:t>
            </w:r>
          </w:p>
        </w:tc>
        <w:tc>
          <w:tcPr>
            <w:tcW w:w="4252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B62248" w:rsidRPr="00B123C5" w:rsidRDefault="00B62248" w:rsidP="00E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B62248" w:rsidRPr="00B123C5" w:rsidTr="00B123C5">
        <w:tc>
          <w:tcPr>
            <w:tcW w:w="3227" w:type="dxa"/>
          </w:tcPr>
          <w:p w:rsidR="00B62248" w:rsidRPr="00B123C5" w:rsidRDefault="00B6224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Литвиненко  Анастасия 2(5)</w:t>
            </w:r>
          </w:p>
        </w:tc>
        <w:tc>
          <w:tcPr>
            <w:tcW w:w="1559" w:type="dxa"/>
          </w:tcPr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  <w:p w:rsidR="00B62248" w:rsidRPr="00B123C5" w:rsidRDefault="00B62248" w:rsidP="00AC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Дождик-работа над </w:t>
            </w:r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>концертным вариантом</w:t>
            </w:r>
            <w:r w:rsidR="00AA67A9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А.Н. Александров Новогодняя полька-работа </w:t>
            </w:r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>темпом</w:t>
            </w:r>
          </w:p>
          <w:p w:rsidR="000E320C" w:rsidRPr="00B123C5" w:rsidRDefault="00AA67A9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М. Фрей</w:t>
            </w:r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Этюд Д</w:t>
            </w:r>
            <w:proofErr w:type="gramStart"/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мажор-работа над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секстами</w:t>
            </w:r>
          </w:p>
          <w:p w:rsidR="00B62248" w:rsidRPr="00B123C5" w:rsidRDefault="000E320C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Гурлит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звенят-разбор</w:t>
            </w:r>
            <w:proofErr w:type="gramEnd"/>
          </w:p>
        </w:tc>
        <w:tc>
          <w:tcPr>
            <w:tcW w:w="4252" w:type="dxa"/>
          </w:tcPr>
          <w:p w:rsidR="00B62248" w:rsidRPr="00B123C5" w:rsidRDefault="00B571E5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https://youtu.be/QSN7psu1L7w</w:t>
              </w:r>
            </w:hyperlink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B62248" w:rsidRPr="00B123C5" w:rsidRDefault="00B6224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B62248" w:rsidRPr="00B123C5" w:rsidTr="00B123C5">
        <w:tc>
          <w:tcPr>
            <w:tcW w:w="3227" w:type="dxa"/>
          </w:tcPr>
          <w:p w:rsidR="00B62248" w:rsidRPr="00B123C5" w:rsidRDefault="00B62248" w:rsidP="00DC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12 Кобенко Мария 5(5)</w:t>
            </w:r>
          </w:p>
        </w:tc>
        <w:tc>
          <w:tcPr>
            <w:tcW w:w="1559" w:type="dxa"/>
          </w:tcPr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  <w:p w:rsidR="00AA67A9" w:rsidRPr="00B123C5" w:rsidRDefault="00AA67A9" w:rsidP="000E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технических возможностей ученика. </w:t>
            </w:r>
          </w:p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Дриада- работа на текстом и музыкальным образом</w:t>
            </w:r>
            <w:r w:rsidR="00AA67A9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Чарльстон-работа </w:t>
            </w:r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над единым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темпом</w:t>
            </w:r>
            <w:r w:rsidR="00AA67A9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7A9" w:rsidRPr="00B123C5" w:rsidRDefault="00AA67A9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Гейнор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Серенада-работа над образом </w:t>
            </w:r>
          </w:p>
          <w:p w:rsidR="00B62248" w:rsidRPr="00B123C5" w:rsidRDefault="000E320C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Стреаббог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Вальс маленькой феи - разбор</w:t>
            </w:r>
          </w:p>
        </w:tc>
        <w:tc>
          <w:tcPr>
            <w:tcW w:w="4252" w:type="dxa"/>
          </w:tcPr>
          <w:p w:rsidR="00B62248" w:rsidRPr="00B123C5" w:rsidRDefault="00B571E5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https://youtu.be/dIcFbCpLVxE</w:t>
              </w:r>
            </w:hyperlink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B62248" w:rsidRPr="00B123C5" w:rsidRDefault="00B6224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Онлайн-уроки по расписанию,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B62248" w:rsidRPr="00B123C5" w:rsidTr="00B123C5">
        <w:tc>
          <w:tcPr>
            <w:tcW w:w="3227" w:type="dxa"/>
          </w:tcPr>
          <w:p w:rsidR="00B62248" w:rsidRPr="00B123C5" w:rsidRDefault="00B62248" w:rsidP="0016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Христолюбова Алина 5(5)</w:t>
            </w:r>
          </w:p>
        </w:tc>
        <w:tc>
          <w:tcPr>
            <w:tcW w:w="1559" w:type="dxa"/>
          </w:tcPr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  <w:p w:rsidR="000E320C" w:rsidRPr="00B123C5" w:rsidRDefault="000E320C" w:rsidP="000E32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  <w:p w:rsidR="00AA67A9" w:rsidRPr="00B123C5" w:rsidRDefault="00AA67A9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Дварионас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Прелюдия-работа над </w:t>
            </w:r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>метром</w:t>
            </w:r>
          </w:p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Й. Штраус Анна-полька-работа над темпом, звуком и текстом</w:t>
            </w:r>
            <w:r w:rsidR="00AA67A9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7A9" w:rsidRPr="00B123C5" w:rsidRDefault="00AA67A9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Танец маленьких лебедей</w:t>
            </w:r>
            <w:r w:rsidR="001E0E1E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320C" w:rsidRPr="00B123C5">
              <w:rPr>
                <w:rFonts w:ascii="Times New Roman" w:hAnsi="Times New Roman" w:cs="Times New Roman"/>
                <w:sz w:val="24"/>
                <w:szCs w:val="24"/>
              </w:rPr>
              <w:t>работа над концертным вариантом</w:t>
            </w:r>
          </w:p>
          <w:p w:rsidR="00B62248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Гиллог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Скольжение на льд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читка с листа</w:t>
            </w:r>
          </w:p>
        </w:tc>
        <w:tc>
          <w:tcPr>
            <w:tcW w:w="4252" w:type="dxa"/>
          </w:tcPr>
          <w:p w:rsidR="00B62248" w:rsidRPr="00B123C5" w:rsidRDefault="00B571E5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https://youtu.be/XjrTgMUuSnc</w:t>
              </w:r>
            </w:hyperlink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B62248" w:rsidRPr="00B123C5" w:rsidRDefault="00B6224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B62248" w:rsidRPr="00B123C5" w:rsidTr="00B123C5">
        <w:tc>
          <w:tcPr>
            <w:tcW w:w="3227" w:type="dxa"/>
          </w:tcPr>
          <w:p w:rsidR="00B62248" w:rsidRPr="00B123C5" w:rsidRDefault="00B62248" w:rsidP="0087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Литвиненко  Анастасия 2(5)</w:t>
            </w:r>
          </w:p>
          <w:p w:rsidR="00B62248" w:rsidRPr="00B123C5" w:rsidRDefault="00B62248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предмет по выбору Ансамбль</w:t>
            </w:r>
          </w:p>
        </w:tc>
        <w:tc>
          <w:tcPr>
            <w:tcW w:w="1559" w:type="dxa"/>
          </w:tcPr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  <w:p w:rsidR="00B62248" w:rsidRPr="00B123C5" w:rsidRDefault="00B62248" w:rsidP="00AC3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248" w:rsidRPr="00B123C5" w:rsidRDefault="00B62248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B62248" w:rsidRPr="00B123C5" w:rsidRDefault="00B62248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Х.  Родригес</w:t>
            </w:r>
            <w:r w:rsidR="001E0E1E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Кумпарсита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над ритмом, характером произведения</w:t>
            </w:r>
          </w:p>
          <w:p w:rsidR="00B62248" w:rsidRPr="00B123C5" w:rsidRDefault="00B62248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Т. Хренников Колыбельная Светланы - работа над певучим легато, ведением фраз</w:t>
            </w:r>
            <w:r w:rsidR="001E0E1E" w:rsidRPr="00B1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248" w:rsidRPr="00B123C5" w:rsidRDefault="001E0E1E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Кирпатрик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Свет из 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темноты-</w:t>
            </w:r>
            <w:r w:rsidR="00253B1B" w:rsidRPr="00B123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="00253B1B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1B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парти</w:t>
            </w:r>
            <w:r w:rsidR="00253B1B" w:rsidRPr="00B123C5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4252" w:type="dxa"/>
          </w:tcPr>
          <w:p w:rsidR="00B62248" w:rsidRPr="00B123C5" w:rsidRDefault="00B571E5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https://youtu.be/Yci738VJHSc</w:t>
              </w:r>
            </w:hyperlink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B62248" w:rsidRPr="00B123C5" w:rsidRDefault="00B6224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B1B" w:rsidRPr="00B123C5" w:rsidTr="00B123C5">
        <w:tc>
          <w:tcPr>
            <w:tcW w:w="3227" w:type="dxa"/>
          </w:tcPr>
          <w:p w:rsidR="00253B1B" w:rsidRPr="00B123C5" w:rsidRDefault="00253B1B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Годованцева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4(5)</w:t>
            </w:r>
          </w:p>
          <w:p w:rsidR="00253B1B" w:rsidRPr="00B123C5" w:rsidRDefault="00253B1B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предмет по выбору Фортепиано</w:t>
            </w:r>
          </w:p>
        </w:tc>
        <w:tc>
          <w:tcPr>
            <w:tcW w:w="1559" w:type="dxa"/>
          </w:tcPr>
          <w:p w:rsidR="00253B1B" w:rsidRPr="00B123C5" w:rsidRDefault="00253B1B" w:rsidP="00DA1D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253B1B" w:rsidRPr="00B123C5" w:rsidRDefault="00253B1B" w:rsidP="00DA1D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253B1B" w:rsidRPr="00B123C5" w:rsidRDefault="00253B1B" w:rsidP="00DA1D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253B1B" w:rsidRPr="00B123C5" w:rsidRDefault="00253B1B" w:rsidP="00DA1D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</w:t>
            </w:r>
          </w:p>
          <w:p w:rsidR="00253B1B" w:rsidRPr="00B123C5" w:rsidRDefault="00253B1B" w:rsidP="00DA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технических возможностей ученика. </w:t>
            </w:r>
          </w:p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Б. Берлин Танец индейского </w:t>
            </w: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вождя - работа над образом, концертным исполнением.</w:t>
            </w:r>
          </w:p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Роули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гномо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музыкальной выразительностью.</w:t>
            </w:r>
          </w:p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Н.н.п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. Осень наступил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певучим легато.</w:t>
            </w:r>
          </w:p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М. и П. Хилл Доброе утро всем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разбор текста </w:t>
            </w:r>
          </w:p>
        </w:tc>
        <w:tc>
          <w:tcPr>
            <w:tcW w:w="4252" w:type="dxa"/>
          </w:tcPr>
          <w:p w:rsidR="00253B1B" w:rsidRPr="00B123C5" w:rsidRDefault="00B571E5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https://youtu.be/wSHgouJfbCg</w:t>
              </w:r>
            </w:hyperlink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253B1B" w:rsidRPr="00B123C5" w:rsidTr="00B123C5">
        <w:tc>
          <w:tcPr>
            <w:tcW w:w="3227" w:type="dxa"/>
          </w:tcPr>
          <w:p w:rsidR="00253B1B" w:rsidRPr="00B123C5" w:rsidRDefault="00253B1B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Зайко Дмитрий  4(5)</w:t>
            </w:r>
          </w:p>
          <w:p w:rsidR="00253B1B" w:rsidRPr="00B123C5" w:rsidRDefault="00253B1B" w:rsidP="00015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предмет по выбору Фортепиано</w:t>
            </w:r>
          </w:p>
        </w:tc>
        <w:tc>
          <w:tcPr>
            <w:tcW w:w="1559" w:type="dxa"/>
          </w:tcPr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08.05.20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  <w:p w:rsidR="00253B1B" w:rsidRPr="00B123C5" w:rsidRDefault="00253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253B1B" w:rsidRPr="00B123C5" w:rsidRDefault="00253B1B" w:rsidP="00A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Б. Берлин Танец индейского вождя - работа над образом. </w:t>
            </w:r>
          </w:p>
          <w:p w:rsidR="00253B1B" w:rsidRPr="00B123C5" w:rsidRDefault="00253B1B" w:rsidP="00A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Джонни-малыш – работа над пунктирным ритмом.</w:t>
            </w:r>
          </w:p>
          <w:p w:rsidR="00253B1B" w:rsidRPr="00B123C5" w:rsidRDefault="00253B1B" w:rsidP="00A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Лемонт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Три слепые мыш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концертного исполнения.</w:t>
            </w:r>
          </w:p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Градески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Задиристые буг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</w:t>
            </w:r>
          </w:p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Н.Торопова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Жу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4252" w:type="dxa"/>
          </w:tcPr>
          <w:p w:rsidR="00253B1B" w:rsidRPr="00B123C5" w:rsidRDefault="00B571E5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F73B8" w:rsidRPr="00B123C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https://youtu.be/wSHgouJfbCg</w:t>
              </w:r>
            </w:hyperlink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B8" w:rsidRPr="00B123C5" w:rsidRDefault="000F73B8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  <w:tr w:rsidR="00253B1B" w:rsidRPr="00B123C5" w:rsidTr="00B123C5">
        <w:tc>
          <w:tcPr>
            <w:tcW w:w="3227" w:type="dxa"/>
          </w:tcPr>
          <w:p w:rsidR="00253B1B" w:rsidRPr="00B123C5" w:rsidRDefault="00253B1B" w:rsidP="0001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5(5)</w:t>
            </w:r>
          </w:p>
          <w:p w:rsidR="00253B1B" w:rsidRPr="00B123C5" w:rsidRDefault="00253B1B" w:rsidP="00DC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предмет по выбору Фортепиано</w:t>
            </w:r>
          </w:p>
        </w:tc>
        <w:tc>
          <w:tcPr>
            <w:tcW w:w="1559" w:type="dxa"/>
          </w:tcPr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  <w:p w:rsidR="00253B1B" w:rsidRPr="00B123C5" w:rsidRDefault="00253B1B" w:rsidP="00253B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возможностей ученика. </w:t>
            </w:r>
          </w:p>
          <w:p w:rsidR="00253B1B" w:rsidRPr="00B123C5" w:rsidRDefault="00253B1B" w:rsidP="00D2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Жонглер-работа над стаккато и перенесением рук в разные регистры, темпом</w:t>
            </w:r>
          </w:p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принцесса-работа над образом, красивым </w:t>
            </w:r>
            <w:proofErr w:type="spellStart"/>
            <w:r w:rsidR="000F73B8" w:rsidRPr="00B123C5">
              <w:rPr>
                <w:rFonts w:ascii="Times New Roman" w:hAnsi="Times New Roman" w:cs="Times New Roman"/>
                <w:sz w:val="24"/>
                <w:szCs w:val="24"/>
              </w:rPr>
              <w:t>арпеджиато</w:t>
            </w:r>
            <w:proofErr w:type="spellEnd"/>
          </w:p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F73B8"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Диабелли</w:t>
            </w:r>
            <w:proofErr w:type="spell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Мелодическая пьес</w:t>
            </w:r>
            <w:proofErr w:type="gram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образом.</w:t>
            </w:r>
          </w:p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 w:rsidR="00B123C5">
              <w:rPr>
                <w:rFonts w:ascii="Times New Roman" w:hAnsi="Times New Roman" w:cs="Times New Roman"/>
                <w:sz w:val="24"/>
                <w:szCs w:val="24"/>
              </w:rPr>
              <w:t>арев</w:t>
            </w:r>
            <w:proofErr w:type="spellEnd"/>
            <w:r w:rsidR="00B123C5">
              <w:rPr>
                <w:rFonts w:ascii="Times New Roman" w:hAnsi="Times New Roman" w:cs="Times New Roman"/>
                <w:sz w:val="24"/>
                <w:szCs w:val="24"/>
              </w:rPr>
              <w:t xml:space="preserve"> Ледяная дева-разбор</w:t>
            </w:r>
          </w:p>
        </w:tc>
        <w:tc>
          <w:tcPr>
            <w:tcW w:w="4252" w:type="dxa"/>
          </w:tcPr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>Видеофайл с исполнением преподавателя</w:t>
            </w:r>
          </w:p>
        </w:tc>
        <w:tc>
          <w:tcPr>
            <w:tcW w:w="2204" w:type="dxa"/>
          </w:tcPr>
          <w:p w:rsidR="00253B1B" w:rsidRPr="00B123C5" w:rsidRDefault="00253B1B" w:rsidP="009F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C5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по расписанию, контроль </w:t>
            </w:r>
            <w:proofErr w:type="spellStart"/>
            <w:r w:rsidRPr="00B12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Watsapp</w:t>
            </w:r>
            <w:proofErr w:type="spellEnd"/>
          </w:p>
        </w:tc>
      </w:tr>
    </w:tbl>
    <w:p w:rsidR="000151C0" w:rsidRPr="0003418F" w:rsidRDefault="000151C0">
      <w:pPr>
        <w:rPr>
          <w:sz w:val="24"/>
          <w:szCs w:val="24"/>
        </w:rPr>
      </w:pPr>
    </w:p>
    <w:sectPr w:rsidR="000151C0" w:rsidRPr="0003418F" w:rsidSect="00EE01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E5" w:rsidRDefault="00B571E5" w:rsidP="00D73ABD">
      <w:pPr>
        <w:spacing w:after="0" w:line="240" w:lineRule="auto"/>
      </w:pPr>
      <w:r>
        <w:separator/>
      </w:r>
    </w:p>
  </w:endnote>
  <w:endnote w:type="continuationSeparator" w:id="0">
    <w:p w:rsidR="00B571E5" w:rsidRDefault="00B571E5" w:rsidP="00D7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E5" w:rsidRDefault="00B571E5" w:rsidP="00D73ABD">
      <w:pPr>
        <w:spacing w:after="0" w:line="240" w:lineRule="auto"/>
      </w:pPr>
      <w:r>
        <w:separator/>
      </w:r>
    </w:p>
  </w:footnote>
  <w:footnote w:type="continuationSeparator" w:id="0">
    <w:p w:rsidR="00B571E5" w:rsidRDefault="00B571E5" w:rsidP="00D73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19D"/>
    <w:rsid w:val="00011340"/>
    <w:rsid w:val="000151C0"/>
    <w:rsid w:val="0003418F"/>
    <w:rsid w:val="0005249A"/>
    <w:rsid w:val="000961BA"/>
    <w:rsid w:val="000D4C8E"/>
    <w:rsid w:val="000E320C"/>
    <w:rsid w:val="000F73B8"/>
    <w:rsid w:val="00113B4A"/>
    <w:rsid w:val="0014597B"/>
    <w:rsid w:val="001602B8"/>
    <w:rsid w:val="00167AC2"/>
    <w:rsid w:val="001E0E1E"/>
    <w:rsid w:val="001E35B1"/>
    <w:rsid w:val="001E6983"/>
    <w:rsid w:val="002008C7"/>
    <w:rsid w:val="00233C84"/>
    <w:rsid w:val="00253B1B"/>
    <w:rsid w:val="00324E10"/>
    <w:rsid w:val="003F531F"/>
    <w:rsid w:val="00453871"/>
    <w:rsid w:val="00476C6B"/>
    <w:rsid w:val="004841CA"/>
    <w:rsid w:val="00530975"/>
    <w:rsid w:val="00636843"/>
    <w:rsid w:val="00697568"/>
    <w:rsid w:val="006B362A"/>
    <w:rsid w:val="006D088D"/>
    <w:rsid w:val="0078012D"/>
    <w:rsid w:val="007824AB"/>
    <w:rsid w:val="007A278D"/>
    <w:rsid w:val="00804D02"/>
    <w:rsid w:val="0082423D"/>
    <w:rsid w:val="0085672A"/>
    <w:rsid w:val="00891B2C"/>
    <w:rsid w:val="008A2AFC"/>
    <w:rsid w:val="008C363C"/>
    <w:rsid w:val="00903306"/>
    <w:rsid w:val="00975F5F"/>
    <w:rsid w:val="009C0314"/>
    <w:rsid w:val="009F542A"/>
    <w:rsid w:val="00A1355A"/>
    <w:rsid w:val="00AA67A9"/>
    <w:rsid w:val="00B04EE1"/>
    <w:rsid w:val="00B123C5"/>
    <w:rsid w:val="00B556DB"/>
    <w:rsid w:val="00B571E5"/>
    <w:rsid w:val="00B62248"/>
    <w:rsid w:val="00C549C9"/>
    <w:rsid w:val="00C57ED3"/>
    <w:rsid w:val="00C83A8E"/>
    <w:rsid w:val="00CB6D08"/>
    <w:rsid w:val="00CC1859"/>
    <w:rsid w:val="00CC2194"/>
    <w:rsid w:val="00CD6F1B"/>
    <w:rsid w:val="00D209BC"/>
    <w:rsid w:val="00D73ABD"/>
    <w:rsid w:val="00D86F28"/>
    <w:rsid w:val="00DA3454"/>
    <w:rsid w:val="00DA7EBB"/>
    <w:rsid w:val="00DC7C27"/>
    <w:rsid w:val="00DD648D"/>
    <w:rsid w:val="00EE019D"/>
    <w:rsid w:val="00EE6B1E"/>
    <w:rsid w:val="00F06FD2"/>
    <w:rsid w:val="00F235B0"/>
    <w:rsid w:val="00F74DB2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3ABD"/>
  </w:style>
  <w:style w:type="paragraph" w:styleId="a6">
    <w:name w:val="footer"/>
    <w:basedOn w:val="a"/>
    <w:link w:val="a7"/>
    <w:uiPriority w:val="99"/>
    <w:semiHidden/>
    <w:unhideWhenUsed/>
    <w:rsid w:val="00D7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3ABD"/>
  </w:style>
  <w:style w:type="character" w:customStyle="1" w:styleId="f">
    <w:name w:val="f"/>
    <w:basedOn w:val="a0"/>
    <w:rsid w:val="00EE6B1E"/>
  </w:style>
  <w:style w:type="character" w:styleId="a8">
    <w:name w:val="Hyperlink"/>
    <w:basedOn w:val="a0"/>
    <w:uiPriority w:val="99"/>
    <w:unhideWhenUsed/>
    <w:rsid w:val="000F7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I9B16HSiPM" TargetMode="External"/><Relationship Id="rId13" Type="http://schemas.openxmlformats.org/officeDocument/2006/relationships/hyperlink" Target="https://youtu.be/dIcFbCpLVx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m4ZOdkSTBI" TargetMode="External"/><Relationship Id="rId12" Type="http://schemas.openxmlformats.org/officeDocument/2006/relationships/hyperlink" Target="https://youtu.be/QSN7psu1L7w" TargetMode="External"/><Relationship Id="rId17" Type="http://schemas.openxmlformats.org/officeDocument/2006/relationships/hyperlink" Target="https://youtu.be/wSHgouJfb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wSHgouJfbC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ReukqteZf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Yci738VJHSc" TargetMode="External"/><Relationship Id="rId10" Type="http://schemas.openxmlformats.org/officeDocument/2006/relationships/hyperlink" Target="https://youtu.be/dIcFbCpLVx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vsyDWFPWtw4" TargetMode="External"/><Relationship Id="rId14" Type="http://schemas.openxmlformats.org/officeDocument/2006/relationships/hyperlink" Target="https://youtu.be/XjrTgMUuS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2020-05-04T07:00:00Z</dcterms:created>
  <dcterms:modified xsi:type="dcterms:W3CDTF">2020-05-04T07:00:00Z</dcterms:modified>
</cp:coreProperties>
</file>